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A6" w:rsidRDefault="00BD32A6" w:rsidP="00BD32A6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6C1"/>
          <w:spacing w:val="-15"/>
          <w:sz w:val="48"/>
          <w:szCs w:val="48"/>
        </w:rPr>
      </w:pPr>
      <w:r w:rsidRPr="00BD32A6">
        <w:rPr>
          <w:rFonts w:ascii="Arial" w:eastAsia="Times New Roman" w:hAnsi="Arial" w:cs="Arial"/>
          <w:b/>
          <w:bCs/>
          <w:color w:val="0006C1"/>
          <w:spacing w:val="-15"/>
          <w:sz w:val="48"/>
          <w:szCs w:val="48"/>
        </w:rPr>
        <w:t xml:space="preserve">Пропускной режим </w:t>
      </w:r>
      <w:r w:rsidR="00CC020B">
        <w:rPr>
          <w:rFonts w:ascii="Arial" w:eastAsia="Times New Roman" w:hAnsi="Arial" w:cs="Arial"/>
          <w:b/>
          <w:bCs/>
          <w:color w:val="0006C1"/>
          <w:spacing w:val="-15"/>
          <w:sz w:val="48"/>
          <w:szCs w:val="48"/>
        </w:rPr>
        <w:t xml:space="preserve">в  </w:t>
      </w:r>
      <w:r w:rsidRPr="00BD32A6">
        <w:rPr>
          <w:rFonts w:ascii="Arial" w:eastAsia="Times New Roman" w:hAnsi="Arial" w:cs="Arial"/>
          <w:b/>
          <w:bCs/>
          <w:color w:val="0006C1"/>
          <w:spacing w:val="-15"/>
          <w:sz w:val="48"/>
          <w:szCs w:val="48"/>
        </w:rPr>
        <w:t>ДОУ</w:t>
      </w:r>
    </w:p>
    <w:p w:rsidR="00BD32A6" w:rsidRPr="00BD32A6" w:rsidRDefault="00BD32A6" w:rsidP="00BD32A6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6C1"/>
          <w:spacing w:val="-15"/>
          <w:sz w:val="48"/>
          <w:szCs w:val="48"/>
        </w:rPr>
      </w:pP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inherit" w:eastAsia="Times New Roman" w:hAnsi="inherit" w:cs="Helvetica"/>
          <w:color w:val="000000"/>
          <w:sz w:val="21"/>
          <w:szCs w:val="21"/>
        </w:rPr>
        <w:t xml:space="preserve"> 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 целью обеспечения безопасности воспитанников, работников, родителей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сад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«Уголек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 возможных террористических, экстремистских акций, других противоправных действий  в Учреждении организован контрольно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пропускной режим. Режим предусматривает ряд мероприятий по контролю нахождения посторонних лиц, транспорта  на территории и в здании Учреждения.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  Координацию данных мероприятий осуществляет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№16 «Уголек»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C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завхоз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сотрудники Учреждения отвечают за безопасность воспитанников  в рамках своей компетенции.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  Порядок доступа в Учреждение работников, воспитанников и их родителей (законных представителей), посторонних посетителей, а также въезд и выезд транспорта на территорию Учреждения регулируется «Положением об организации контрольно-пропускного режима».</w:t>
      </w:r>
    </w:p>
    <w:p w:rsidR="00BD32A6" w:rsidRPr="00BD32A6" w:rsidRDefault="00BD32A6" w:rsidP="00BD3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Контроль нахождения посетителей на территории Учреждения осуществляют: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завхоз, дежурный - администратор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дневное время (понедельник-пятница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7.00- 19.00);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сторожа (сотрудники Учреждения) в рабочие дни — по графику дежурств 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.00, в выходные и праздничные дни (круглосуточно с  08.00 до 08.00).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Завхоз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сторожа ежедневно обходят территорию Учреждения по периметру, </w:t>
      </w:r>
      <w:proofErr w:type="gramStart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прогулочные площадки и вносят</w:t>
      </w:r>
      <w:proofErr w:type="gramEnd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осмотра в «Журнал обхода территории». Перед каждым выходом воспитанников на прогулку проводится обход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прогулочного участка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воспитателем,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нарушений безопасности и обнаружения посторонних лиц, предметов.</w:t>
      </w:r>
    </w:p>
    <w:p w:rsidR="00BD32A6" w:rsidRPr="00BD32A6" w:rsidRDefault="00BD32A6" w:rsidP="00BD3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Посетители (посторонние лица) пропускаются в Учреждение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через центральный вход. Войдя в здание Учреждения, посетитель обязан предъявить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дежурному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 или иной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кумент, удостоверяющий личность, либо пропуск установленного образца.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Паспортные данные посетителя, а также время входа и выхода из Учреждения, цель посещения заносятся дежурным-администратором в «Журнал регистрации посетителей» (при наличии ручной клади – проверяет ее содержимое и действует согласно должностной инструкции).</w:t>
      </w:r>
    </w:p>
    <w:p w:rsidR="00BD32A6" w:rsidRPr="00BD32A6" w:rsidRDefault="00BD32A6" w:rsidP="00BD3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Пропуск родителей (законных представителей),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 сопровождающих детей в Учреждение, осуществляется через центральный вход без записи в «Журнале регистрации посетителей» и предъявления документа, удостоверяющего личность</w:t>
      </w:r>
      <w:r w:rsidR="00CC020B">
        <w:rPr>
          <w:rFonts w:ascii="Times New Roman" w:eastAsia="Times New Roman" w:hAnsi="Times New Roman" w:cs="Times New Roman"/>
          <w:color w:val="000000"/>
          <w:sz w:val="28"/>
          <w:szCs w:val="28"/>
        </w:rPr>
        <w:t>, но при предъявлении пропуска установленного образца</w:t>
      </w:r>
      <w:proofErr w:type="gramStart"/>
      <w:r w:rsidR="00CC02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Воспитанников, посещающих группы на первом этаже в сопровождении родителей — встречает воспитатель через входы в группы со стороны улицы по звонку, расположенному у двери.</w:t>
      </w:r>
    </w:p>
    <w:p w:rsidR="00BD32A6" w:rsidRPr="00BD32A6" w:rsidRDefault="00BD32A6" w:rsidP="00BD32A6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Пропуск родителей на родительские собрания, праздники, массовые мероприятия, осуществляется по списку, составленному и подписанному воспитателем группы с предъявлением родителями дежурному администратору документа, удостоверяющего личность, без регистрации данных в «Журнале учета посетителей».</w:t>
      </w:r>
    </w:p>
    <w:p w:rsidR="00BD32A6" w:rsidRPr="00BD32A6" w:rsidRDefault="00BD32A6" w:rsidP="00BD3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Пропуск  административно-управленческого, педагогического,  учебно-вспомогательного и обслуживающего персонала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рабочий период времени осуществляется </w:t>
      </w:r>
      <w:proofErr w:type="gramStart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списка</w:t>
      </w:r>
      <w:proofErr w:type="gramEnd"/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утверждённого заведующим через центральный вход. В выходные и праздничные дни допуск сотрудников в Учреждение осуществляется по разрешению заведующе</w:t>
      </w:r>
      <w:r w:rsidR="00CC020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32A6" w:rsidRPr="00BD32A6" w:rsidRDefault="00BD32A6" w:rsidP="00BD32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Пропуск автотранспорта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территорию Учреждения осуществляет ответственный сотрудник, назначенный приказом заведующего. Осмотр въезжающего на территорию Учреждения автотранспорта и груза проводится ответственным сотрудником перед воротами. Данные о въезжающем на территорию Учреждения автотранспорте фиксируются в «Журнале регистрации</w:t>
      </w:r>
      <w:r w:rsidR="00CC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3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автотранспорта».</w:t>
      </w:r>
    </w:p>
    <w:p w:rsidR="00EE4D57" w:rsidRPr="00BD32A6" w:rsidRDefault="00EE4D57">
      <w:pPr>
        <w:rPr>
          <w:rFonts w:ascii="Times New Roman" w:hAnsi="Times New Roman" w:cs="Times New Roman"/>
          <w:sz w:val="28"/>
          <w:szCs w:val="28"/>
        </w:rPr>
      </w:pPr>
    </w:p>
    <w:sectPr w:rsidR="00EE4D57" w:rsidRPr="00BD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2A6"/>
    <w:rsid w:val="00BD32A6"/>
    <w:rsid w:val="00C6515F"/>
    <w:rsid w:val="00CC020B"/>
    <w:rsid w:val="00E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2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3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2019-11-05T04:46:00Z</cp:lastPrinted>
  <dcterms:created xsi:type="dcterms:W3CDTF">2019-11-05T04:28:00Z</dcterms:created>
  <dcterms:modified xsi:type="dcterms:W3CDTF">2019-11-05T04:48:00Z</dcterms:modified>
</cp:coreProperties>
</file>