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9" w:rsidRDefault="00E30859">
      <w:pPr>
        <w:rPr>
          <w:rFonts w:cs="Times New Roman"/>
          <w:b/>
          <w:sz w:val="28"/>
          <w:szCs w:val="28"/>
        </w:rPr>
      </w:pPr>
    </w:p>
    <w:p w:rsidR="00E30859" w:rsidRDefault="00E30859">
      <w:pPr>
        <w:rPr>
          <w:rFonts w:cs="Times New Roman"/>
          <w:b/>
          <w:sz w:val="28"/>
          <w:szCs w:val="28"/>
        </w:rPr>
      </w:pPr>
    </w:p>
    <w:p w:rsidR="00E30859" w:rsidRDefault="00E3085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940425" cy="8173423"/>
            <wp:effectExtent l="19050" t="0" r="3175" b="0"/>
            <wp:docPr id="1" name="Рисунок 1" descr="C:\Users\USER\Desktop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59" w:rsidRDefault="00E30859">
      <w:pPr>
        <w:rPr>
          <w:rFonts w:cs="Times New Roman"/>
          <w:b/>
          <w:sz w:val="28"/>
          <w:szCs w:val="28"/>
        </w:rPr>
      </w:pPr>
    </w:p>
    <w:p w:rsidR="00E30859" w:rsidRDefault="00E30859">
      <w:pPr>
        <w:rPr>
          <w:rFonts w:cs="Times New Roman"/>
          <w:b/>
          <w:sz w:val="28"/>
          <w:szCs w:val="28"/>
        </w:rPr>
      </w:pPr>
    </w:p>
    <w:p w:rsidR="00E30859" w:rsidRDefault="00E30859">
      <w:pPr>
        <w:rPr>
          <w:rFonts w:cs="Times New Roman"/>
          <w:b/>
          <w:sz w:val="28"/>
          <w:szCs w:val="28"/>
        </w:rPr>
      </w:pPr>
    </w:p>
    <w:p w:rsidR="00AC6356" w:rsidRDefault="00AC635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Контрольная деятельность</w:t>
      </w:r>
    </w:p>
    <w:p w:rsidR="003D3A24" w:rsidRPr="00BF3572" w:rsidRDefault="003D3A24">
      <w:pPr>
        <w:rPr>
          <w:rFonts w:cs="Times New Roman"/>
          <w:b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1. Общие положения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 детский сад №</w:t>
      </w:r>
      <w:r w:rsidR="00653F07" w:rsidRPr="00BF3572">
        <w:rPr>
          <w:rFonts w:cs="Times New Roman"/>
          <w:sz w:val="28"/>
          <w:szCs w:val="28"/>
        </w:rPr>
        <w:t>16 «Уголек» общеразвивающего вида с приоритетным осуществлением деятельности по художественно – эстетическому направлению развития воспитанников</w:t>
      </w:r>
      <w:r w:rsidRPr="00BF3572">
        <w:rPr>
          <w:rFonts w:cs="Times New Roman"/>
          <w:sz w:val="28"/>
          <w:szCs w:val="28"/>
        </w:rPr>
        <w:t xml:space="preserve"> (далее — ДОУ) в соотве</w:t>
      </w:r>
      <w:r w:rsidR="00653F07" w:rsidRPr="00BF3572">
        <w:rPr>
          <w:rFonts w:cs="Times New Roman"/>
          <w:sz w:val="28"/>
          <w:szCs w:val="28"/>
        </w:rPr>
        <w:t>тствии с Законом РФ «Об образо</w:t>
      </w:r>
      <w:r w:rsidRPr="00BF3572">
        <w:rPr>
          <w:rFonts w:cs="Times New Roman"/>
          <w:sz w:val="28"/>
          <w:szCs w:val="28"/>
        </w:rPr>
        <w:t>вании», Уставом ДОУ и регламентирует содержание и порядок проведения внутреннего контроля в ДОУ.</w:t>
      </w:r>
    </w:p>
    <w:p w:rsidR="00BF3572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1.2. Контроль — главный источник информации для определения состояния образовательного и воспитательного процессов, основных результатов деятельности ДОУ. Контрольно-аналитическая деятельность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– проверка результатов деятельности ДОУ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BF3572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1.3.Контроль </w:t>
      </w:r>
    </w:p>
    <w:p w:rsidR="00BF3572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проведение администрацией 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ДОУ законодательных и других нормативно-правовых актов в области дошкольного образования. При</w:t>
      </w:r>
      <w:r w:rsidR="00BF3572" w:rsidRPr="00BF3572">
        <w:rPr>
          <w:rFonts w:cs="Times New Roman"/>
          <w:sz w:val="28"/>
          <w:szCs w:val="28"/>
        </w:rPr>
        <w:t xml:space="preserve">нято на педагогическом совете </w:t>
      </w:r>
      <w:r w:rsidRPr="00BF3572">
        <w:rPr>
          <w:rFonts w:cs="Times New Roman"/>
          <w:sz w:val="28"/>
          <w:szCs w:val="28"/>
        </w:rPr>
        <w:t xml:space="preserve">ДОУ № </w:t>
      </w:r>
      <w:r w:rsidR="00BF3572" w:rsidRPr="00BF3572">
        <w:rPr>
          <w:rFonts w:cs="Times New Roman"/>
          <w:sz w:val="28"/>
          <w:szCs w:val="28"/>
        </w:rPr>
        <w:t>16</w:t>
      </w:r>
      <w:r w:rsidRPr="00BF3572">
        <w:rPr>
          <w:rFonts w:cs="Times New Roman"/>
          <w:sz w:val="28"/>
          <w:szCs w:val="28"/>
        </w:rPr>
        <w:t xml:space="preserve"> «</w:t>
      </w:r>
      <w:r w:rsidR="00BF3572" w:rsidRPr="00BF3572">
        <w:rPr>
          <w:rFonts w:cs="Times New Roman"/>
          <w:sz w:val="28"/>
          <w:szCs w:val="28"/>
        </w:rPr>
        <w:t>Уголек</w:t>
      </w:r>
      <w:r w:rsidRPr="00BF3572">
        <w:rPr>
          <w:rFonts w:cs="Times New Roman"/>
          <w:sz w:val="28"/>
          <w:szCs w:val="28"/>
        </w:rPr>
        <w:t xml:space="preserve">» Протокол №1 от 30.08.2017г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1.4. Контроль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1.5. Целями контрольной деятельности являются:  получение и обработка данных о ходе выполнения муниципального</w:t>
      </w:r>
      <w:r w:rsidRPr="00BF3572">
        <w:rPr>
          <w:rFonts w:cs="Times New Roman"/>
          <w:sz w:val="28"/>
          <w:szCs w:val="28"/>
        </w:rPr>
        <w:sym w:font="Symbol" w:char="F02D"/>
      </w:r>
      <w:r w:rsidRPr="00BF3572">
        <w:rPr>
          <w:rFonts w:cs="Times New Roman"/>
          <w:sz w:val="28"/>
          <w:szCs w:val="28"/>
        </w:rPr>
        <w:t xml:space="preserve"> задания;  получение объективной информации о ходе реализации ООП;</w:t>
      </w:r>
      <w:r w:rsidRPr="00BF3572">
        <w:rPr>
          <w:rFonts w:cs="Times New Roman"/>
          <w:sz w:val="28"/>
          <w:szCs w:val="28"/>
        </w:rPr>
        <w:sym w:font="Symbol" w:char="F02D"/>
      </w:r>
    </w:p>
    <w:p w:rsidR="003D3A24" w:rsidRPr="00BF3572" w:rsidRDefault="00BF35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D3A24" w:rsidRPr="00BF3572">
        <w:rPr>
          <w:rFonts w:cs="Times New Roman"/>
          <w:sz w:val="28"/>
          <w:szCs w:val="28"/>
        </w:rPr>
        <w:t>совершенствование деятельности ДОУ;</w:t>
      </w:r>
    </w:p>
    <w:p w:rsidR="003D3A24" w:rsidRPr="00BF3572" w:rsidRDefault="00BF35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3D3A24" w:rsidRPr="00BF3572">
        <w:rPr>
          <w:rFonts w:cs="Times New Roman"/>
          <w:sz w:val="28"/>
          <w:szCs w:val="28"/>
        </w:rPr>
        <w:t>повышение профессионального мастерства и квалификации педагогических работников ДОУ;</w:t>
      </w:r>
    </w:p>
    <w:p w:rsidR="003D3A24" w:rsidRPr="00BF3572" w:rsidRDefault="00BF35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3D3A24" w:rsidRPr="00BF3572">
        <w:rPr>
          <w:rFonts w:cs="Times New Roman"/>
          <w:sz w:val="28"/>
          <w:szCs w:val="28"/>
        </w:rPr>
        <w:t xml:space="preserve">улучшение качества </w:t>
      </w:r>
      <w:proofErr w:type="spellStart"/>
      <w:r w:rsidR="003D3A24" w:rsidRPr="00BF3572">
        <w:rPr>
          <w:rFonts w:cs="Times New Roman"/>
          <w:sz w:val="28"/>
          <w:szCs w:val="28"/>
        </w:rPr>
        <w:t>воспитательно</w:t>
      </w:r>
      <w:proofErr w:type="spellEnd"/>
      <w:r w:rsidR="003D3A24" w:rsidRPr="00BF3572">
        <w:rPr>
          <w:rFonts w:cs="Times New Roman"/>
          <w:sz w:val="28"/>
          <w:szCs w:val="28"/>
        </w:rPr>
        <w:t xml:space="preserve">  - образовательного процесса.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Контрольно-аналитическая деятельность ос</w:t>
      </w:r>
      <w:r w:rsidR="00BF3572">
        <w:rPr>
          <w:rFonts w:cs="Times New Roman"/>
          <w:sz w:val="28"/>
          <w:szCs w:val="28"/>
        </w:rPr>
        <w:t>уществляется руководителем ДОУ,  старш</w:t>
      </w:r>
      <w:r w:rsidRPr="00BF3572">
        <w:rPr>
          <w:rFonts w:cs="Times New Roman"/>
          <w:sz w:val="28"/>
          <w:szCs w:val="28"/>
        </w:rPr>
        <w:t>им воспитателем, а также другими специалистами в рамках полномочий, определенных приказом руководителя образовательного учреждения</w:t>
      </w:r>
      <w:r w:rsidR="00BF3572">
        <w:rPr>
          <w:rFonts w:cs="Times New Roman"/>
          <w:sz w:val="28"/>
          <w:szCs w:val="28"/>
        </w:rPr>
        <w:t xml:space="preserve">. </w:t>
      </w:r>
      <w:r w:rsidRPr="00BF3572">
        <w:rPr>
          <w:rFonts w:cs="Times New Roman"/>
          <w:sz w:val="28"/>
          <w:szCs w:val="28"/>
        </w:rPr>
        <w:t xml:space="preserve"> </w:t>
      </w:r>
      <w:r w:rsidR="00BF3572">
        <w:rPr>
          <w:rFonts w:cs="Times New Roman"/>
          <w:sz w:val="28"/>
          <w:szCs w:val="28"/>
        </w:rPr>
        <w:t>С</w:t>
      </w:r>
      <w:r w:rsidRPr="00BF3572">
        <w:rPr>
          <w:rFonts w:cs="Times New Roman"/>
          <w:sz w:val="28"/>
          <w:szCs w:val="28"/>
        </w:rPr>
        <w:t xml:space="preserve">огласно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1.6. Изменения и дополнения в настоящее Положение вносятся руководителем ДОУ.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lastRenderedPageBreak/>
        <w:t>Срок действия данного Положения не ограничен и действует до принятия нового.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 2.</w:t>
      </w:r>
      <w:r w:rsidR="00653F07" w:rsidRPr="00BF3572">
        <w:rPr>
          <w:rFonts w:cs="Times New Roman"/>
          <w:b/>
          <w:sz w:val="28"/>
          <w:szCs w:val="28"/>
        </w:rPr>
        <w:t>Основные задачи контрольной деятельности</w:t>
      </w:r>
      <w:r w:rsidRPr="00BF3572">
        <w:rPr>
          <w:rFonts w:cs="Times New Roman"/>
          <w:sz w:val="28"/>
          <w:szCs w:val="28"/>
        </w:rPr>
        <w:t xml:space="preserve">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2.1. Задачи контроля: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ДОУ, принятие мер по их пресечению;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анализ причин, лежащих в основе нарушений, принятие мер по их предупреждению;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защита прав и свобод участников образовательного процесса;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анализ и экспертная оценка эффективности результатов деятельности педагогических работников;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изучение результатов педагогической деятельности, выявление положительных и отрицательных тенденций в организации образовательного процесса,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 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контроль за реализацией основной общеобразовательной программы ДОУ, соблюдения Устава и иных локальных актов ДОУ;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анализ результатов исполнения приказов по ДОУ;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-оказание методической помощи педагогическим работникам в процессе проведения контроля.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 3.</w:t>
      </w:r>
      <w:r w:rsidR="00653F07" w:rsidRPr="00BF3572">
        <w:rPr>
          <w:rFonts w:cs="Times New Roman"/>
          <w:b/>
          <w:sz w:val="28"/>
          <w:szCs w:val="28"/>
        </w:rPr>
        <w:t>Функции контроля</w:t>
      </w:r>
      <w:r w:rsidRPr="00BF3572">
        <w:rPr>
          <w:rFonts w:cs="Times New Roman"/>
          <w:sz w:val="28"/>
          <w:szCs w:val="28"/>
        </w:rPr>
        <w:t xml:space="preserve">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3.1. Заведующий, педагогические и иные работники, назначенные приказом заведующего ДОУ для контрольной деятельности, руководствуются системным подходом, который предполагает: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постоянство, осуществление его по заранее разработанным алгоритмам, структурным схемам;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охват всех направлений педагогической деятельности;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широкое привлечение членов педагогического коллектива;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серьезную теоретическую и методическую подготовку;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установление взаимосвязей и взаимодействия всех компонентов педагогического процесса;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соблюдение последовательности контроля.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3.2. Контроль может осуществляться в виде плановых или оперативных проверок, мониторинга.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3.3. Контроль в виде плановых проверок проходит в соответствии с утвержденным планом-графиком, который обеспечивает периодичность и </w:t>
      </w:r>
      <w:r w:rsidRPr="00BF3572">
        <w:rPr>
          <w:rFonts w:cs="Times New Roman"/>
          <w:sz w:val="28"/>
          <w:szCs w:val="28"/>
        </w:rPr>
        <w:lastRenderedPageBreak/>
        <w:t xml:space="preserve">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3.4. Контроль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3.5.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обеспечение).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3.7. По совокупности вопросов, подлежащих проверке, контроль проводится в виде тематических (одно направление деятельности) или комплексных проверок (два и более направлений).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3.8. Тематический контроль проводится по отдельным проблемам деятельности ДОУ.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педагогического опыта. Темы контроля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 В ходе тематического контроля: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проводятся тематические исследования (анкетирование, тестирование);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анализируется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3.9. Персональный контроль: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одна из форм тематического контроля, в ходе которого изучаются: 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результаты работы педагога и пути их достижения;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способы повышения профессионального мастерства педагога. 3.10. Фронтальный контроль:</w:t>
      </w:r>
    </w:p>
    <w:p w:rsid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одна из форм комплексного контроля, который проводится с целью получения полной информации о состоянии образовательного процесса и предусматривает проверку в полном объеме педагогическую работу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lastRenderedPageBreak/>
        <w:t>4.</w:t>
      </w:r>
      <w:r w:rsidR="00653F07" w:rsidRPr="00BF3572">
        <w:rPr>
          <w:rFonts w:cs="Times New Roman"/>
          <w:b/>
          <w:sz w:val="28"/>
          <w:szCs w:val="28"/>
        </w:rPr>
        <w:t>Организация управления контрольной деятельностью</w:t>
      </w:r>
      <w:r w:rsidRPr="00BF3572">
        <w:rPr>
          <w:rFonts w:cs="Times New Roman"/>
          <w:sz w:val="28"/>
          <w:szCs w:val="28"/>
        </w:rPr>
        <w:t xml:space="preserve">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4.1. Контроль в ДОУ осуществляют заведующий, педагогические и иные работники, назначенные приказом заведующего.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4.2. Контроль - составная часть годового плана работы ДОУ на учебный год.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4.3. Не позднее чем за 2 недели издается приказ о сроках и теме предстоящего контроля, устанавливает срок предоставления итоговых материалов, назначаются ответственные, доводится до проверяемых и проверяющих план- задание предстоящего контроля.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4.4. План-задание предстоящего контроля составляется заведующим ДОУ. План-задание определяет вопросы конкретной проверки и должен обеспечить  достоверность и сравнимость результатов контроля для подготовки итогового документа.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4.5. Периодичность и виды контроля определяются необходимостью получения объективной информации о реальном состоянии дел и результатах педагогической деятельности.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4.6. Нормирование и тематика проверок определяются на основе аналитических справок, составленных по итогам работы ДОУ в прошедшем учебном году.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4.7. Основания для контрольной деятельности: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заявление педагогического работника на аттестацию;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план-график контроля;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задание администрации ДОУ на проверку состояния дел для подготовки управленческих решений;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обращение физических и юридических лиц по поводу нарушений в области образования — оперативный контроль.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4.8. Продолжительность тематических или комплексных (фронтальных) проверок не должна превышать 5—10 дней, с посещением НОД, исследованием режимных моментов и других мероприятий.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4.9. План-график контроля в ДОУ разрабатывается с учетом годового плана ДОУ и доводится до сведения работников в начале учебного года.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4.10. Проверяющие имеют право запрашивать необходимую информацию, изучать документацию, относящуюся к предмету контроля.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4.11. При обнаружении в ходе контрольной деятельности нарушений законодательства Российской Федерации в области образования о них сообща- </w:t>
      </w:r>
      <w:proofErr w:type="spellStart"/>
      <w:r w:rsidRPr="00BF3572">
        <w:rPr>
          <w:rFonts w:cs="Times New Roman"/>
          <w:sz w:val="28"/>
          <w:szCs w:val="28"/>
        </w:rPr>
        <w:t>ется</w:t>
      </w:r>
      <w:proofErr w:type="spellEnd"/>
      <w:r w:rsidRPr="00BF3572">
        <w:rPr>
          <w:rFonts w:cs="Times New Roman"/>
          <w:sz w:val="28"/>
          <w:szCs w:val="28"/>
        </w:rPr>
        <w:t xml:space="preserve"> заведующему ДОУ.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4.12. Плановый контроль проводится на основании месячного плана с указанием сроков проведения и не предусматривает дополнительного предупреждения.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4.13. При проведении оперативных (экстренных) проверок педагогические и другие работники могут не предупреждаться заранее. Экстренным случаем считается и письменная жалоба родителей (законных представителей) на нарушение прав воспитанника, законодательства об образовании; случаи грубого нарушения законодательства Российской Федерации, Правил внутреннего трудового распорядка работниками ДОУ.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lastRenderedPageBreak/>
        <w:t xml:space="preserve">4.14. Результаты контрольной деятельности оформляются в виде: - аналитической справки; - справки о результатах контроля; - доклада о состоянии дел по проверяемому вопросу и др. Итоговый материал должен содержать констатацию фактов, выводы и при необходимости - предложения по устранению отмеченных замечаний.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4.15. Информация о результатах контрольной деятельности доводится до работников ДОУ в течение 7 дней с момента завершения проверки. 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4.17. По итогам контроля, в зависимости от его формы, целей, задач, а также с учетом реального положения дел: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проводятся заседания педагогического совета, производственные заседания;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выводы и рекомендации, высказанные в ходе проверки, фиксируются в документации согласно номенклатуре дел ДОУ;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результаты контроля могут учитываться при аттестации педагогических работников, но не являются основанием для заключения аттестационной комиссии.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4.18. Заведующий ДОУ по результатам контроля принимает следующие решения: - об издании соответствующего приказа;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об обсуждении итоговых материалов контроля коллегиальным органом;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о повторном контроле с привлечением определенных специалистов (экспертов);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о привлечении к дисциплинарной ответственности должностных лиц, педагогических и других работников;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о поощрении работников и др. </w:t>
      </w:r>
    </w:p>
    <w:p w:rsidR="003D3A24" w:rsidRPr="00BF3572" w:rsidRDefault="003D3A24">
      <w:pPr>
        <w:rPr>
          <w:rFonts w:cs="Times New Roman"/>
          <w:b/>
          <w:sz w:val="28"/>
          <w:szCs w:val="28"/>
        </w:rPr>
      </w:pPr>
      <w:r w:rsidRPr="00BF3572">
        <w:rPr>
          <w:rFonts w:cs="Times New Roman"/>
          <w:sz w:val="28"/>
          <w:szCs w:val="28"/>
        </w:rPr>
        <w:t>4.19. О результатах проверки сведений, изложенных в обращениях родителей, а также в обращении и запросах других граждан и организаций, сообщается заявителю в установленном порядке и сроки.</w:t>
      </w:r>
    </w:p>
    <w:p w:rsidR="00653F07" w:rsidRPr="00BF3572" w:rsidRDefault="003D3A24">
      <w:pPr>
        <w:rPr>
          <w:rFonts w:cs="Times New Roman"/>
          <w:b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 5. </w:t>
      </w:r>
      <w:r w:rsidR="00653F07" w:rsidRPr="00BF3572">
        <w:rPr>
          <w:rFonts w:cs="Times New Roman"/>
          <w:b/>
          <w:sz w:val="28"/>
          <w:szCs w:val="28"/>
        </w:rPr>
        <w:t>Права участников контрольной деятельности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5.1. При осуществлении контрольной деятельности проверяющий имеет право: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знакомиться с документацией в соответствии с функциональными обязанностями педагогического работника, аналитическими материалами педагога;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изучать практическую деятельность педагогических работников через посещение и анализ НОД, других мероприятий с детьми, наблюдение режимных моментов;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проводить экспертизу педагогической деятельности;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lastRenderedPageBreak/>
        <w:t xml:space="preserve"> - организовывать социологические, психологические, педагогические исследования;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делать выводы и принимать управленческие решения.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5.2. Проверяемый педагогический работник имеет право: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знать сроки контроля и критерии оценки его деятельности; </w:t>
      </w:r>
    </w:p>
    <w:p w:rsidR="003D3A24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знать цель, содержание, виды, формы и методы контроля;- своевременно знакомиться с выводами и рекомендациями их;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при несогласии с результатами контроля обратиться в комиссию по трудовым спорам ДОУ или в вышестоящие органы управления образованием. </w:t>
      </w:r>
    </w:p>
    <w:p w:rsidR="00653F07" w:rsidRPr="00BF3572" w:rsidRDefault="003D3A24">
      <w:pPr>
        <w:rPr>
          <w:rFonts w:cs="Times New Roman"/>
          <w:b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6. </w:t>
      </w:r>
      <w:r w:rsidR="00653F07" w:rsidRPr="00BF3572">
        <w:rPr>
          <w:rFonts w:cs="Times New Roman"/>
          <w:b/>
          <w:sz w:val="28"/>
          <w:szCs w:val="28"/>
        </w:rPr>
        <w:t>Взаимосвязь с другими органами самоуправления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самоуправления ДОУ: педагогический совет, Общее собрание работников ДОУ.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6.2. Органы самоуправления ДОУ могут выйти с предложением к заведующему о проведении контрольной деятельности по возникшим вопросам. </w:t>
      </w:r>
    </w:p>
    <w:p w:rsidR="00653F07" w:rsidRPr="00BF3572" w:rsidRDefault="003D3A24">
      <w:pPr>
        <w:rPr>
          <w:rFonts w:cs="Times New Roman"/>
          <w:b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 xml:space="preserve">7. </w:t>
      </w:r>
      <w:r w:rsidR="00653F07" w:rsidRPr="00BF3572">
        <w:rPr>
          <w:rFonts w:cs="Times New Roman"/>
          <w:b/>
          <w:sz w:val="28"/>
          <w:szCs w:val="28"/>
        </w:rPr>
        <w:t>Ответственность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7.1. Члены комиссии, проводящие контроль в ДОУ, несут ответственность за достоверность излагаемых фактов, представляемых в справках по итогам контроля.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b/>
          <w:sz w:val="28"/>
          <w:szCs w:val="28"/>
        </w:rPr>
        <w:t>8.</w:t>
      </w:r>
      <w:r w:rsidR="00653F07" w:rsidRPr="00BF3572">
        <w:rPr>
          <w:rFonts w:cs="Times New Roman"/>
          <w:b/>
          <w:sz w:val="28"/>
          <w:szCs w:val="28"/>
        </w:rPr>
        <w:t>Делопроизводство</w:t>
      </w:r>
      <w:r w:rsidRPr="00BF3572">
        <w:rPr>
          <w:rFonts w:cs="Times New Roman"/>
          <w:sz w:val="28"/>
          <w:szCs w:val="28"/>
        </w:rPr>
        <w:t xml:space="preserve">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8.1. Справка по результатам контроля должна содержать в себе следующие разделы: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 вид контроля;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форма контроля;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- тема проверки;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цель проверки;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сроки проверки;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состав комиссии;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результаты проверки (перечень проверенных мероприятий, документации и пр.);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положительный опыт;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недостатки;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выводы;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предложения и рекомендации;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подписи членов комиссии;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- подписи проверяемых. </w:t>
      </w:r>
    </w:p>
    <w:p w:rsidR="00653F07" w:rsidRPr="00BF3572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8.2. По результатам контроля заведующий ДОУ издает </w:t>
      </w:r>
      <w:r w:rsidR="00653F07" w:rsidRPr="00BF3572">
        <w:rPr>
          <w:rFonts w:cs="Times New Roman"/>
          <w:sz w:val="28"/>
          <w:szCs w:val="28"/>
        </w:rPr>
        <w:t xml:space="preserve">приказ, в котором указываются: </w:t>
      </w:r>
    </w:p>
    <w:p w:rsidR="00653F07" w:rsidRPr="00BF3572" w:rsidRDefault="00653F07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>-</w:t>
      </w:r>
      <w:r w:rsidR="003D3A24" w:rsidRPr="00BF3572">
        <w:rPr>
          <w:rFonts w:cs="Times New Roman"/>
          <w:sz w:val="28"/>
          <w:szCs w:val="28"/>
        </w:rPr>
        <w:t xml:space="preserve"> вид контроля; форма контроля; тема проверки; цель проверки; сроки проверки; состав комиссии; результаты проверки; решение по результатам проверки; назначаются ответственные лица по исполнению решения; указываются сроки устранения недостатков; указываются сроки проведения </w:t>
      </w:r>
      <w:r w:rsidR="003D3A24" w:rsidRPr="00BF3572">
        <w:rPr>
          <w:rFonts w:cs="Times New Roman"/>
          <w:sz w:val="28"/>
          <w:szCs w:val="28"/>
        </w:rPr>
        <w:lastRenderedPageBreak/>
        <w:t xml:space="preserve">повторного контроля; поощрение и наказание работников по результатам контроля. </w:t>
      </w:r>
    </w:p>
    <w:p w:rsidR="00793508" w:rsidRDefault="003D3A24">
      <w:pPr>
        <w:rPr>
          <w:rFonts w:cs="Times New Roman"/>
          <w:sz w:val="28"/>
          <w:szCs w:val="28"/>
        </w:rPr>
      </w:pPr>
      <w:r w:rsidRPr="00BF3572">
        <w:rPr>
          <w:rFonts w:cs="Times New Roman"/>
          <w:sz w:val="28"/>
          <w:szCs w:val="28"/>
        </w:rPr>
        <w:t xml:space="preserve"> 8.3. По результатам оперативного контроля проводится собеседование с проверяемым, при необходимости — готовится сообщение о состоянии дел на Педагогический совет, общее собрание работников ДОУ.</w:t>
      </w: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Default="00BF3572" w:rsidP="00BF3572">
      <w:pPr>
        <w:rPr>
          <w:rFonts w:cs="Times New Roman"/>
          <w:sz w:val="28"/>
          <w:szCs w:val="28"/>
        </w:rPr>
      </w:pPr>
    </w:p>
    <w:p w:rsidR="00BF3572" w:rsidRPr="00BF3572" w:rsidRDefault="00BF3572">
      <w:pPr>
        <w:rPr>
          <w:rFonts w:cs="Times New Roman"/>
          <w:sz w:val="28"/>
          <w:szCs w:val="28"/>
        </w:rPr>
      </w:pPr>
    </w:p>
    <w:sectPr w:rsidR="00BF3572" w:rsidRPr="00BF3572" w:rsidSect="007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3D3A24"/>
    <w:rsid w:val="000A7D48"/>
    <w:rsid w:val="003A3842"/>
    <w:rsid w:val="003B6977"/>
    <w:rsid w:val="003D3A24"/>
    <w:rsid w:val="00456DC7"/>
    <w:rsid w:val="00650102"/>
    <w:rsid w:val="00653F07"/>
    <w:rsid w:val="00663333"/>
    <w:rsid w:val="007447FB"/>
    <w:rsid w:val="007657F2"/>
    <w:rsid w:val="00793508"/>
    <w:rsid w:val="00880763"/>
    <w:rsid w:val="008D37BA"/>
    <w:rsid w:val="00AC6356"/>
    <w:rsid w:val="00BF3572"/>
    <w:rsid w:val="00D138CA"/>
    <w:rsid w:val="00D808E9"/>
    <w:rsid w:val="00DC37FE"/>
    <w:rsid w:val="00E11E2A"/>
    <w:rsid w:val="00E30859"/>
    <w:rsid w:val="00F0417E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2017-09-11T10:09:00Z</cp:lastPrinted>
  <dcterms:created xsi:type="dcterms:W3CDTF">2017-09-11T09:09:00Z</dcterms:created>
  <dcterms:modified xsi:type="dcterms:W3CDTF">2017-11-03T05:03:00Z</dcterms:modified>
</cp:coreProperties>
</file>