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3E" w:rsidRDefault="0086543E" w:rsidP="0086543E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2.1pt;margin-top:-11pt;width:225pt;height:144.55pt;z-index:251658240" stroked="f">
            <v:textbox>
              <w:txbxContent>
                <w:p w:rsidR="0086543E" w:rsidRPr="0086543E" w:rsidRDefault="0086543E" w:rsidP="0086543E"/>
              </w:txbxContent>
            </v:textbox>
          </v:shape>
        </w:pict>
      </w:r>
      <w:r>
        <w:pict>
          <v:shape id="_x0000_s1027" type="#_x0000_t202" style="position:absolute;left:0;text-align:left;margin-left:-7.9pt;margin-top:-11pt;width:234pt;height:144.55pt;z-index:251658240" stroked="f">
            <v:textbox style="mso-next-textbox:#_x0000_s1027">
              <w:txbxContent>
                <w:p w:rsidR="0086543E" w:rsidRPr="0086543E" w:rsidRDefault="0086543E" w:rsidP="0086543E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86543E" w:rsidRDefault="0086543E" w:rsidP="0086543E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6543E" w:rsidRDefault="0086543E" w:rsidP="0086543E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6543E" w:rsidRDefault="0086543E" w:rsidP="0086543E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6543E" w:rsidRDefault="0086543E" w:rsidP="0086543E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6543E" w:rsidRDefault="0086543E" w:rsidP="0086543E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6543E" w:rsidRDefault="0086543E" w:rsidP="0086543E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6543E" w:rsidRDefault="0086543E" w:rsidP="0086543E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bidi="ar-SA"/>
        </w:rPr>
        <w:lastRenderedPageBreak/>
        <w:drawing>
          <wp:inline distT="0" distB="0" distL="0" distR="0">
            <wp:extent cx="5940425" cy="8168448"/>
            <wp:effectExtent l="19050" t="0" r="3175" b="0"/>
            <wp:docPr id="1" name="Рисунок 1" descr="C:\Users\USER\Pictures\2019-04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4-2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43E" w:rsidRDefault="0086543E" w:rsidP="0086543E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6543E" w:rsidRDefault="0086543E" w:rsidP="0086543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6543E" w:rsidRDefault="0086543E" w:rsidP="0086543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6543E" w:rsidRDefault="0086543E" w:rsidP="0086543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6543E" w:rsidRDefault="0086543E" w:rsidP="0086543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6543E" w:rsidRDefault="0086543E" w:rsidP="0086543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детского сада, </w:t>
      </w:r>
      <w:r>
        <w:rPr>
          <w:rFonts w:ascii="Times New Roman" w:hAnsi="Times New Roman" w:cs="Times New Roman"/>
          <w:bCs/>
          <w:sz w:val="28"/>
          <w:szCs w:val="28"/>
        </w:rPr>
        <w:t xml:space="preserve">являющихся членами Профсоюза, и состоящими на профсоюзном учете в первичной 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6543E" w:rsidRDefault="0086543E" w:rsidP="0086543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 В своей деятельности Первичная профсоюзная организация руководствуется Уставом, Федеральным законом «О профессиональных союзах, их правах и гарантиях деятельности», действующим законодательством и Трудовым Кодексом Российской Федерации, решениями руководящих органов соответствующей территориальной организации Профсоюза, настоящим Положением, нормативными актами выборных органов профсоюза.</w:t>
      </w:r>
    </w:p>
    <w:p w:rsidR="0086543E" w:rsidRDefault="0086543E" w:rsidP="0086543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Первичная </w:t>
      </w:r>
      <w:r>
        <w:rPr>
          <w:rFonts w:ascii="Times New Roman" w:hAnsi="Times New Roman" w:cs="Times New Roman"/>
          <w:bCs/>
          <w:sz w:val="28"/>
          <w:szCs w:val="28"/>
        </w:rPr>
        <w:t>профсоюзная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создана для реализации уставных целей и задач Профсоюза по представи</w:t>
      </w:r>
      <w:r>
        <w:rPr>
          <w:rFonts w:ascii="Times New Roman" w:hAnsi="Times New Roman" w:cs="Times New Roman"/>
          <w:sz w:val="28"/>
          <w:szCs w:val="28"/>
        </w:rPr>
        <w:softHyphen/>
        <w:t>тельству и защите социально-трудовых, профессиональных прав и интере</w:t>
      </w:r>
      <w:r>
        <w:rPr>
          <w:rFonts w:ascii="Times New Roman" w:hAnsi="Times New Roman" w:cs="Times New Roman"/>
          <w:sz w:val="28"/>
          <w:szCs w:val="28"/>
        </w:rPr>
        <w:softHyphen/>
        <w:t>сов членов Профсоюза на уровне дошкольного образовательного учреждения при взаимодействии с органами государственной власти, органами местного самоуправления, работодателями и их объеди</w:t>
      </w:r>
      <w:r>
        <w:rPr>
          <w:rFonts w:ascii="Times New Roman" w:hAnsi="Times New Roman" w:cs="Times New Roman"/>
          <w:sz w:val="28"/>
          <w:szCs w:val="28"/>
        </w:rPr>
        <w:softHyphen/>
        <w:t>нениями, общественными и иными организациями.</w:t>
      </w:r>
    </w:p>
    <w:p w:rsidR="0086543E" w:rsidRDefault="0086543E" w:rsidP="0086543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 Первичная </w:t>
      </w:r>
      <w:r>
        <w:rPr>
          <w:rFonts w:ascii="Times New Roman" w:hAnsi="Times New Roman" w:cs="Times New Roman"/>
          <w:bCs/>
          <w:sz w:val="28"/>
          <w:szCs w:val="28"/>
        </w:rPr>
        <w:t>профсоюзная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ДОУ свободно распространя</w:t>
      </w:r>
      <w:r>
        <w:rPr>
          <w:rFonts w:ascii="Times New Roman" w:hAnsi="Times New Roman" w:cs="Times New Roman"/>
          <w:sz w:val="28"/>
          <w:szCs w:val="28"/>
        </w:rPr>
        <w:softHyphen/>
        <w:t>ет информацию о своей деятельности, имеет право в соответствии с  законодательством РФ на организацию и проведение собраний, митин</w:t>
      </w:r>
      <w:r>
        <w:rPr>
          <w:rFonts w:ascii="Times New Roman" w:hAnsi="Times New Roman" w:cs="Times New Roman"/>
          <w:sz w:val="28"/>
          <w:szCs w:val="28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86543E" w:rsidRDefault="0086543E" w:rsidP="0086543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1.10. П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рофсоюзная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детского сада независима в своей организационной де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ятельности от органов исполнительной власти, органов местного самоуправления, работодателей и их объединений, политических партий и движе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ний, иных общественных объединений, им не подотчетна и не подконтроль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на; строит взаимоотношения с ними на основе социального партнерства, диалога и сотрудничества.</w:t>
      </w:r>
    </w:p>
    <w:p w:rsidR="0086543E" w:rsidRDefault="0086543E" w:rsidP="0086543E">
      <w:pPr>
        <w:pStyle w:val="20"/>
        <w:shd w:val="clear" w:color="auto" w:fill="auto"/>
        <w:tabs>
          <w:tab w:val="left" w:pos="874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1.11. В соответствии с Уставом член Профсоюза, состоящий на профсоюзном учете в первичной профсоюзной организации дошкольного образовательного учреждения, не может одновременно состоять на учете в другом профсоюзе по месту основной работы.</w:t>
      </w:r>
    </w:p>
    <w:p w:rsidR="0086543E" w:rsidRDefault="0086543E" w:rsidP="0086543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1.12. Первичная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профсоюзная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ДОУ может являться юридическим лицом. Права юридического лица приобретаются в установленном законодательством Российской Федерацией порядке с момента государственной регистрации.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3E" w:rsidRDefault="0086543E" w:rsidP="008654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профсоюзной организации</w:t>
      </w:r>
    </w:p>
    <w:p w:rsidR="0086543E" w:rsidRDefault="0086543E" w:rsidP="0086543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Основной целью первичной профсоюзной организации ДОУ является реализация уставных целей и задач профсоюза по представительству и защите индивидуальных и коллективных социально-трудовых прав и профессиональных интересов членов профсоюза при взаимодействии с заведующим, его представителями, органами местного самоуправления, общественными и иными организациями дошкольного образовательного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учреждения.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  <w:u w:val="single"/>
        </w:rPr>
        <w:t>Задачами первичной профсоюзной организации ДОУ являются:</w:t>
      </w:r>
    </w:p>
    <w:p w:rsidR="0086543E" w:rsidRDefault="0086543E" w:rsidP="0086543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контроль соблюдения законодательства о труде и охране труда;</w:t>
      </w:r>
    </w:p>
    <w:p w:rsidR="0086543E" w:rsidRDefault="0086543E" w:rsidP="0086543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материального положения, укрепление здоровья и повышение жизненного уровня членов профсоюза;</w:t>
      </w:r>
    </w:p>
    <w:p w:rsidR="0086543E" w:rsidRDefault="0086543E" w:rsidP="0086543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86543E" w:rsidRDefault="0086543E" w:rsidP="0086543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представительство интересов членов профсоюзной организации в органах управления дошкольным образовательным учреждением, органах местного самоуправления, общественных и иных организациях;</w:t>
      </w:r>
    </w:p>
    <w:p w:rsidR="0086543E" w:rsidRDefault="0086543E" w:rsidP="0086543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86543E" w:rsidRDefault="0086543E" w:rsidP="0086543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усилий и координация действий членов профсоюзной организации ДОУ по реализации решений Съездов и выборных органов Профсоюза, соответствующей территориальной организации Профсоюза;</w:t>
      </w:r>
    </w:p>
    <w:p w:rsidR="0086543E" w:rsidRDefault="0086543E" w:rsidP="0086543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условий, обеспечивающих вовлечение членов профсоюза дошкольного образовательного учреждения в профсоюзную работу.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  <w:u w:val="single"/>
        </w:rPr>
        <w:t>Для достижения уставных целей профсоюзная организация:</w:t>
      </w:r>
    </w:p>
    <w:p w:rsidR="0086543E" w:rsidRDefault="0086543E" w:rsidP="0086543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переговоры с администрацией дошкольного образовательного учреждения;</w:t>
      </w:r>
    </w:p>
    <w:p w:rsidR="0086543E" w:rsidRDefault="0086543E" w:rsidP="0086543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заключает от имени педагогов и других работников коллективный договор с администрацией ДОУ и способствует его реализации;</w:t>
      </w:r>
    </w:p>
    <w:p w:rsidR="0086543E" w:rsidRDefault="0086543E" w:rsidP="0086543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непосредственно или через районный комитет профсоюза юридическую, консультационную и материальную помощь членам первичной профсоюзной организации;</w:t>
      </w:r>
    </w:p>
    <w:p w:rsidR="0086543E" w:rsidRDefault="0086543E" w:rsidP="0086543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непосредственно или через соответствующие органы профсоюза общественный контроль соблюдения трудового законодательства, правил и норм охраны труда в отношении членов профсоюза дошкольного образовательного учреждения;</w:t>
      </w:r>
    </w:p>
    <w:p w:rsidR="0086543E" w:rsidRDefault="0086543E" w:rsidP="0086543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интересы членов профсоюза (по их поручению) при рассмотрении индивидуальных трудовых споров в дошкольном образовательном учреждении;</w:t>
      </w:r>
    </w:p>
    <w:p w:rsidR="0086543E" w:rsidRDefault="0086543E" w:rsidP="0086543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урегулировании коллективных трудовых споров (конфликтов) в соответствии с действующим законодательством Российской Федерации;</w:t>
      </w:r>
    </w:p>
    <w:p w:rsidR="0086543E" w:rsidRDefault="0086543E" w:rsidP="0086543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членов профсоюза, а также по собственной инициативе обращается с заявлениями в защиту их трудовых прав в органы, рассматривающие трудовые споры;</w:t>
      </w:r>
    </w:p>
    <w:p w:rsidR="0086543E" w:rsidRDefault="0086543E" w:rsidP="0086543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избирательных кампаниях в соответствии с федеральным и местным законодательством о выборах;</w:t>
      </w:r>
    </w:p>
    <w:p w:rsidR="0086543E" w:rsidRDefault="0086543E" w:rsidP="0086543E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оздоровительные и культурно-просветительные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мероприятия для членов первичной профсоюзной организации ДОУ и их семей, взаимодействует с  органами местного самоуправления, общественными объединения</w:t>
      </w:r>
      <w:r>
        <w:rPr>
          <w:rFonts w:ascii="Times New Roman" w:hAnsi="Times New Roman" w:cs="Times New Roman"/>
          <w:sz w:val="28"/>
          <w:szCs w:val="28"/>
        </w:rPr>
        <w:softHyphen/>
        <w:t>ми по развитию санаторно-курортного лечения работников, организации туриз</w:t>
      </w:r>
      <w:r>
        <w:rPr>
          <w:rFonts w:ascii="Times New Roman" w:hAnsi="Times New Roman" w:cs="Times New Roman"/>
          <w:sz w:val="28"/>
          <w:szCs w:val="28"/>
        </w:rPr>
        <w:softHyphen/>
        <w:t>ма, массовой физической культуры;</w:t>
      </w:r>
    </w:p>
    <w:p w:rsidR="0086543E" w:rsidRDefault="0086543E" w:rsidP="0086543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информационное обеспечение членов профсоюза, разъяснение действий профсоюза в ходе коллективных акций;</w:t>
      </w:r>
    </w:p>
    <w:p w:rsidR="0086543E" w:rsidRDefault="0086543E" w:rsidP="0086543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доводит до сведения членов профсоюза информацию о решениях выборных органов вышестоящих организаций профсоюза;</w:t>
      </w:r>
    </w:p>
    <w:p w:rsidR="0086543E" w:rsidRDefault="0086543E" w:rsidP="0086543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обучение профсоюзного актива детского сада, правовое обучение, содействует повышению профессиональной квалификации членов профсоюза; осуществляет другие виды деятельности, предусмотренные Уставом профсоюза дошкольного образовательного учреждения и не противоречащие законодательству Российской Федерации.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Первичная профсоюзная организация осуществляет иные виды деятельности, вытекающие из норм Устава профсоюза и не противоречащие законодательству Российской Федерации.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3E" w:rsidRDefault="0086543E" w:rsidP="008654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Структура и организационные основы деятельности профсоюзной организации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соответствии с Уставом первичная профсоюзная организация ДОУ самостоятельно решает вопросы своей организационной структуры. В Профсоюзе могут создаваться профсоюзные группы, вводиться, по мере необходимости, другие структурные звенья.</w:t>
      </w:r>
    </w:p>
    <w:p w:rsidR="0086543E" w:rsidRDefault="0086543E" w:rsidP="0086543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могут созда</w:t>
      </w:r>
      <w:r>
        <w:rPr>
          <w:rFonts w:ascii="Times New Roman" w:hAnsi="Times New Roman" w:cs="Times New Roman"/>
          <w:sz w:val="28"/>
          <w:szCs w:val="28"/>
        </w:rPr>
        <w:softHyphen/>
        <w:t>ваться профсоюзные группы.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Руководство первичной профсоюзной организации дошкольного образовательного учреждения осуществляется на принципах коллегиальности и самоуправления.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Деятельность профсоюзной организации определяется планами работы, решениями профсоюзных собраний и выборных органов вышестоящих организаций профсоюза.</w:t>
      </w:r>
    </w:p>
    <w:p w:rsidR="0086543E" w:rsidRDefault="0086543E" w:rsidP="0086543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первичной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профсоюзной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организации ДОУ реализуется единый уставной порядок приема в Профсоюз и выхода из Профсоюза:</w:t>
      </w:r>
    </w:p>
    <w:p w:rsidR="0086543E" w:rsidRDefault="0086543E" w:rsidP="0086543E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 Профсоюз осуществляется по лично</w:t>
      </w:r>
      <w:r>
        <w:rPr>
          <w:rFonts w:ascii="Times New Roman" w:hAnsi="Times New Roman" w:cs="Times New Roman"/>
          <w:sz w:val="28"/>
          <w:szCs w:val="28"/>
        </w:rPr>
        <w:softHyphen/>
        <w:t>му заявлению работника, поданному в профсоюзный комитет первичной профсоюзной организации ДОУ, при этом дата приема в Профсоюз исчисляется со дня подачи заявления;</w:t>
      </w:r>
    </w:p>
    <w:p w:rsidR="0086543E" w:rsidRDefault="0086543E" w:rsidP="0086543E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заявлением о вступлении в Профсоюз вступающий подает заявление заведующему ДОУ о безналичной уплате членского профсоюзного взноса;</w:t>
      </w:r>
    </w:p>
    <w:p w:rsidR="0086543E" w:rsidRDefault="0086543E" w:rsidP="0086543E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работнику, принятому в первичную профсоюзную организацию, </w:t>
      </w:r>
      <w:r>
        <w:rPr>
          <w:rFonts w:ascii="Times New Roman" w:hAnsi="Times New Roman" w:cs="Times New Roman"/>
          <w:sz w:val="28"/>
          <w:szCs w:val="28"/>
        </w:rPr>
        <w:lastRenderedPageBreak/>
        <w:t>выдается членский билет единого образца, ко</w:t>
      </w:r>
      <w:r>
        <w:rPr>
          <w:rFonts w:ascii="Times New Roman" w:hAnsi="Times New Roman" w:cs="Times New Roman"/>
          <w:sz w:val="28"/>
          <w:szCs w:val="28"/>
        </w:rPr>
        <w:softHyphen/>
        <w:t>торый хранится у члена Профсоюза.</w:t>
      </w:r>
    </w:p>
    <w:p w:rsidR="0086543E" w:rsidRDefault="0086543E" w:rsidP="0086543E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Профсоюза не может одновременно состоять в других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профсоюзах по основному месту работы;</w:t>
      </w:r>
    </w:p>
    <w:p w:rsidR="0086543E" w:rsidRDefault="0086543E" w:rsidP="0086543E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профсоюзной организации вправе выйти из Профсоюза, подав письменное заявление в профсоюзный комитет первичной профсоюзной организации ДОУ.</w:t>
      </w:r>
    </w:p>
    <w:p w:rsidR="0086543E" w:rsidRDefault="0086543E" w:rsidP="0086543E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регистрируется в профсоюзном комитете в день его подачи, при этом дата подачи заявления считается датой прекращения членства в первичной профсоюзной организации.</w:t>
      </w:r>
    </w:p>
    <w:p w:rsidR="0086543E" w:rsidRDefault="0086543E" w:rsidP="0086543E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выбывшее из Профсоюза, подает письменное заявление заведующему детским садом о прекращении взимания с него членско</w:t>
      </w:r>
      <w:r>
        <w:rPr>
          <w:rFonts w:ascii="Times New Roman" w:hAnsi="Times New Roman" w:cs="Times New Roman"/>
          <w:sz w:val="28"/>
          <w:szCs w:val="28"/>
        </w:rPr>
        <w:softHyphen/>
        <w:t>го профсоюзного взноса;</w:t>
      </w:r>
    </w:p>
    <w:p w:rsidR="0086543E" w:rsidRDefault="0086543E" w:rsidP="0086543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из членов профсоюза производится на условиях и в порядке, установленном Уставом Профсоюза, оформляется протоколом профсоюзного комитета.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  <w:t>Учет членов Профсоюза в ДОУ осуществляется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работы, профсоюзных, отраслевых и государственных наград.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Вступительный и членский профсоюзные взносы взимаются как в форме безналичной уплаты в порядке и на условиях, определенных в соответствии со ст. 28 Федерального закона «О профессиональных союзах, их правах и гарантиях деятельности», коллективным договором ДОУ, так и по ведомости установленного образца.</w:t>
      </w:r>
    </w:p>
    <w:p w:rsidR="0086543E" w:rsidRDefault="0086543E" w:rsidP="0086543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Порядок и условия предоставления члену Профсоюза льгот, действующих в первичной профсоюзной организации дошкольного образовательного учреждения, устанавливаются профсоюзным комитетом с учетом стажа профсоюзного членства.</w:t>
      </w:r>
    </w:p>
    <w:p w:rsidR="0086543E" w:rsidRDefault="0086543E" w:rsidP="0086543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3.9.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Отчеты и выборы профсоюзных органов в первичной профсоюзной организации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ДОУ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проводятся в следующие сроки:</w:t>
      </w:r>
    </w:p>
    <w:p w:rsidR="0086543E" w:rsidRDefault="0086543E" w:rsidP="0086543E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профсоюзного комитета - один раз в 2-3 года;</w:t>
      </w:r>
    </w:p>
    <w:p w:rsidR="0086543E" w:rsidRDefault="0086543E" w:rsidP="0086543E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ревизионной комиссии - один раз в 2-3 года;</w:t>
      </w:r>
    </w:p>
    <w:p w:rsidR="0086543E" w:rsidRDefault="0086543E" w:rsidP="0086543E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председателя первичной профсоюзной организации - один раз в 2-3 года;</w:t>
      </w:r>
    </w:p>
    <w:p w:rsidR="0086543E" w:rsidRDefault="0086543E" w:rsidP="0086543E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профгрупорга - один раз в год (при наличии профсоюзных групп в структуре профсоюзной организации).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Первичная профсоюзная организация проводит мероприятия, заседания профкома, собрания с учетом режима работы дошкольного образовательного учреждения.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3E" w:rsidRDefault="0086543E" w:rsidP="008654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Органы первичной организации профсоюза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Руководящими органами первичной профсоюзной организации ДОУ являются профсоюзное собрание, профсоюзный комитет (профком), председатель первичной организации профсоюза.</w:t>
      </w:r>
    </w:p>
    <w:p w:rsidR="0086543E" w:rsidRDefault="0086543E" w:rsidP="0086543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 Контрольно-ревизионным органом Профсоюза является ревизионная ко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миссия первичной </w:t>
      </w:r>
      <w:r>
        <w:rPr>
          <w:rFonts w:ascii="Times New Roman" w:hAnsi="Times New Roman" w:cs="Times New Roman"/>
          <w:bCs/>
          <w:sz w:val="28"/>
          <w:szCs w:val="28"/>
        </w:rPr>
        <w:t>профсоюзной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ДОУ (далее - Ревизионная комиссия).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Количественный состав постоянно действующих выборных органов профсоюзной организации и форма их избрания определяются собранием.</w:t>
      </w:r>
    </w:p>
    <w:p w:rsidR="0086543E" w:rsidRDefault="0086543E" w:rsidP="0086543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 Высшим руководящим органом первичной </w:t>
      </w:r>
      <w:r>
        <w:rPr>
          <w:rFonts w:ascii="Times New Roman" w:hAnsi="Times New Roman" w:cs="Times New Roman"/>
          <w:bCs/>
          <w:sz w:val="28"/>
          <w:szCs w:val="28"/>
        </w:rPr>
        <w:t>профсоюзной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дошкольного образовательного учреждения является собрание, которое созывается по мере необходимости, но не реже одного раза в 3 - 4 месяца.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>
        <w:rPr>
          <w:rFonts w:ascii="Times New Roman" w:hAnsi="Times New Roman" w:cs="Times New Roman"/>
          <w:sz w:val="28"/>
          <w:szCs w:val="28"/>
          <w:u w:val="single"/>
        </w:rPr>
        <w:t>Собрание:</w:t>
      </w:r>
    </w:p>
    <w:p w:rsidR="0086543E" w:rsidRDefault="0086543E" w:rsidP="0086543E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принимает настоящее Положение, вносит в него изменения и дополнения;</w:t>
      </w:r>
    </w:p>
    <w:p w:rsidR="0086543E" w:rsidRDefault="0086543E" w:rsidP="0086543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и реализует приоритетные направления деятельности профсоюзной организации на предстоящий период, вытекающие из уставных целей и задач профсоюза, </w:t>
      </w:r>
      <w:r>
        <w:rPr>
          <w:rFonts w:ascii="Times New Roman" w:hAnsi="Times New Roman" w:cs="Times New Roman"/>
          <w:bCs/>
          <w:sz w:val="28"/>
          <w:szCs w:val="28"/>
        </w:rPr>
        <w:t>решений выборных профсоюзных органов;</w:t>
      </w:r>
    </w:p>
    <w:p w:rsidR="0086543E" w:rsidRDefault="0086543E" w:rsidP="0086543E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ормирует предложения и требования к заведующему, соответствующим орга</w:t>
      </w:r>
      <w:r>
        <w:rPr>
          <w:rFonts w:ascii="Times New Roman" w:hAnsi="Times New Roman" w:cs="Times New Roman"/>
          <w:sz w:val="28"/>
          <w:szCs w:val="28"/>
        </w:rPr>
        <w:softHyphen/>
        <w:t>нам местного самоуправления об улучшении условий труда, социально-экономического положения и уровня жизни педагогических и других работников дошкольного образовательного учреждения;</w:t>
      </w:r>
    </w:p>
    <w:p w:rsidR="0086543E" w:rsidRDefault="0086543E" w:rsidP="0086543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решения о выдвижении коллективных требований, проведении или участии в профсоюзных акциях по защите социально – трудовых прав и профессиональных интересов членов Профсоюза;</w:t>
      </w:r>
    </w:p>
    <w:p w:rsidR="0086543E" w:rsidRDefault="0086543E" w:rsidP="0086543E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ринимает решение об организации коллективных действий, в том числе забастовки в случае возникновения коллективного трудового спора;</w:t>
      </w:r>
    </w:p>
    <w:p w:rsidR="0086543E" w:rsidRDefault="0086543E" w:rsidP="0086543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заслушивает отчет и дает оценку деятельности профсоюзному комитету;</w:t>
      </w:r>
    </w:p>
    <w:p w:rsidR="0086543E" w:rsidRDefault="0086543E" w:rsidP="0086543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заслушивает и утверждает отчет ревизионной комиссии;</w:t>
      </w:r>
    </w:p>
    <w:p w:rsidR="0086543E" w:rsidRDefault="0086543E" w:rsidP="0086543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избирает и освобождает председателя первичной профсоюзной организации;</w:t>
      </w:r>
    </w:p>
    <w:p w:rsidR="0086543E" w:rsidRDefault="0086543E" w:rsidP="0086543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избирает казначея профсоюзной организации;</w:t>
      </w:r>
    </w:p>
    <w:p w:rsidR="0086543E" w:rsidRDefault="0086543E" w:rsidP="0086543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количественный и избирает персональный состав профсоюзного комитета и ревизионной комиссии первичной профсоюзной организации детского сада;</w:t>
      </w:r>
    </w:p>
    <w:p w:rsidR="0086543E" w:rsidRDefault="0086543E" w:rsidP="0086543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избирает делегатов на конференцию соответствующей территориальной организации профсоюза, делегирует своих представителей в состав территориального комитета (совета) профсоюза;</w:t>
      </w:r>
    </w:p>
    <w:p w:rsidR="0086543E" w:rsidRDefault="0086543E" w:rsidP="0086543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реорганизации, прекращении деятельности или ликвидации профсоюзной организации ДОУ в установленном Уставом профсоюза порядке;</w:t>
      </w:r>
    </w:p>
    <w:p w:rsidR="0086543E" w:rsidRDefault="0086543E" w:rsidP="0086543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смету доходов и расходов профсоюзной организации первичной профсоюзной организации;</w:t>
      </w:r>
    </w:p>
    <w:p w:rsidR="0086543E" w:rsidRDefault="0086543E" w:rsidP="0086543E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решает иные вопросы, вытекающие из уставных целей и задач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Профсоюза, в пределах своих полномочий.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Собрание может делегировать отдельные свои полномочия профсоюзному комитету.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Собрание не вправе принимать решения по вопросам, входящим в компетенцию выборных органов вышестоящих территориальных организаций профсоюза.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Профсоюзное собрание созывается профсоюзным комитетом и проводится по мере необходимости, но не реже одного раза в три месяца. Порядок созыва и вопросы, выносимые на обсуждение собрания, определяются профсоюзным комитетом. Регламент работы собрания устанавливается собранием.</w:t>
      </w:r>
    </w:p>
    <w:p w:rsidR="0086543E" w:rsidRDefault="0086543E" w:rsidP="0086543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 Собрание считается правомочным (имеет кворум) при участии в нем более половины членов Профсоюза, состоящих на профсоюзном учете.</w:t>
      </w:r>
    </w:p>
    <w:p w:rsidR="0086543E" w:rsidRDefault="0086543E" w:rsidP="0086543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 Регламент и форма голосования (открытое, тайное) определяются Профсоюзным собранием.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Решение собрания принимается в форме постановления. </w:t>
      </w:r>
      <w:r>
        <w:rPr>
          <w:rFonts w:ascii="Times New Roman" w:hAnsi="Times New Roman" w:cs="Times New Roman"/>
          <w:sz w:val="28"/>
          <w:szCs w:val="28"/>
        </w:rPr>
        <w:t>Решение Профсоюзного собрания считается принятым, если за него проголосовало более по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ловины членов Профсоюза, принимающих участие в голосовании, при наличии кворума, если иное не </w:t>
      </w:r>
      <w:r>
        <w:rPr>
          <w:rFonts w:ascii="Times New Roman" w:hAnsi="Times New Roman" w:cs="Times New Roman"/>
          <w:color w:val="auto"/>
          <w:sz w:val="28"/>
          <w:szCs w:val="28"/>
        </w:rPr>
        <w:t>предусмотрено настоящим Положением.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86543E" w:rsidRDefault="0086543E" w:rsidP="0086543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4.11. 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Внеочередное профсоюзное собрание созывается по решению профсоюзного комитета, письменному требованию не менее 1/3 членов профсоюза, состоящих на учете в профсоюзной организации ДОУ, или по требованию выборного органа соответствующей вышестоящей территориальной организации профсоюза.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Дата проведения внеочередного собрания первичной профсоюзной организации сообщается членам профсоюза не менее чем за 15 дней.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Отчетно-выборное профсоюзное собрание проводится не реже 1 раза в 3 года в сроки и порядке, определяемом выборным органом соответствующей территориальной организации Профсоюза.</w:t>
      </w:r>
    </w:p>
    <w:p w:rsidR="0086543E" w:rsidRDefault="0086543E" w:rsidP="0086543E">
      <w:pPr>
        <w:tabs>
          <w:tab w:val="left" w:pos="799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 Основанием для проведения досрочных выборов, досрочного прекращения полномочий профсоюзного комитета, председателя первичной </w:t>
      </w:r>
      <w:r>
        <w:rPr>
          <w:rFonts w:ascii="Times New Roman" w:hAnsi="Times New Roman" w:cs="Times New Roman"/>
          <w:bCs/>
          <w:sz w:val="28"/>
          <w:szCs w:val="28"/>
        </w:rPr>
        <w:t>профсоюзной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ДОУ может стать  нарушение действующего законодательства и (или) Устава Профсоюза.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4.16. В период между собраниями, постоянно действующими руководящими органами профсоюзной организации являются профсоюзный комитет и председатель первичной профсоюзной организации. Срок полномочий профсоюзного комитета </w:t>
      </w:r>
      <w:r>
        <w:rPr>
          <w:rFonts w:ascii="Times New Roman" w:hAnsi="Times New Roman" w:cs="Times New Roman"/>
          <w:bCs/>
          <w:sz w:val="28"/>
          <w:szCs w:val="28"/>
        </w:rPr>
        <w:t>2-3 года.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4.17. </w:t>
      </w:r>
      <w:r>
        <w:rPr>
          <w:rFonts w:ascii="Times New Roman" w:hAnsi="Times New Roman" w:cs="Times New Roman"/>
          <w:sz w:val="28"/>
          <w:szCs w:val="28"/>
          <w:u w:val="single"/>
        </w:rPr>
        <w:t>Профсоюзный комитет (профком) ДОУ:</w:t>
      </w:r>
    </w:p>
    <w:p w:rsidR="0086543E" w:rsidRDefault="0086543E" w:rsidP="0086543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руководство и текущую деятельность первичной профсоюзной организации дошкольного образовательного учреждения в период между собраниями,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обеспечивает выполнение решений выборных профсоюзных органов соответствующих вышестоящих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территориальных организаций Профсоюза;</w:t>
      </w:r>
    </w:p>
    <w:p w:rsidR="0086543E" w:rsidRDefault="0086543E" w:rsidP="0086543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созывает профсоюзные собрания;</w:t>
      </w:r>
    </w:p>
    <w:p w:rsidR="0086543E" w:rsidRDefault="0086543E" w:rsidP="0086543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выражает, представляет и защищает социально-трудовые права и профессиональные интересы членов профсоюза в отношениях с администрацией ДОУ (уполномоченными лицами), а также в органах местного самоуправления;</w:t>
      </w:r>
    </w:p>
    <w:p w:rsidR="0086543E" w:rsidRDefault="0086543E" w:rsidP="0086543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полномочным органом профсоюза при ведении коллективных переговоров с администрацией ДОУ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Российской Федерации;</w:t>
      </w:r>
    </w:p>
    <w:p w:rsidR="0086543E" w:rsidRDefault="0086543E" w:rsidP="0086543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</w:r>
    </w:p>
    <w:p w:rsidR="0086543E" w:rsidRDefault="0086543E" w:rsidP="0086543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администрацией ДОУ (уполномоченными лицами) на равноправной основе образует комиссию для ведения коллективных переговоров,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переговорах;</w:t>
      </w:r>
    </w:p>
    <w:p w:rsidR="0086543E" w:rsidRDefault="0086543E" w:rsidP="0086543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- забастовок в установленном законодательством порядке;</w:t>
      </w:r>
    </w:p>
    <w:p w:rsidR="0086543E" w:rsidRDefault="0086543E" w:rsidP="0086543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проведение общего собрания трудового коллектива ДОУ для принятия коллективного договора, подписывает по его поручению коллективный договор и осуществляет контроль его выполнения;</w:t>
      </w:r>
    </w:p>
    <w:p w:rsidR="0086543E" w:rsidRDefault="0086543E" w:rsidP="0086543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соблюдения в дошкольном образовательном учреждении законодательства о труде. Профком вправе требовать, чтобы в трудовые договоры (контракты) не включались условия, ухудшающие положение учителей и других работников ДОУ по сравнению с законодательством, соглашениями и коллективным договором;</w:t>
      </w:r>
    </w:p>
    <w:p w:rsidR="0086543E" w:rsidRDefault="0086543E" w:rsidP="0086543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предоставления администрацией своевременной информации о возможных увольнениях, соблюдением установленных законодательством социальных гарантий, в случае сокращения работающих, следит за выплатой компенсаций, пособий и их индексацией;</w:t>
      </w:r>
    </w:p>
    <w:p w:rsidR="0086543E" w:rsidRDefault="0086543E" w:rsidP="0086543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общественный контроль соблюдения норм и правил охраны труда в ДОУ, заключает соглашение по охране труда с администрацией (уполномоченными лицами). В целях организации сотрудничества по охране труда администрации и работников в ДОУ создается совместная комиссия, в которую на паритетной основе входят представители профкома и администрации;</w:t>
      </w:r>
    </w:p>
    <w:p w:rsidR="0086543E" w:rsidRDefault="0086543E" w:rsidP="0086543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общественный контроль правильного начисления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своевременной выплаты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распределением путевок на лечение и отдых;</w:t>
      </w:r>
    </w:p>
    <w:p w:rsidR="0086543E" w:rsidRDefault="0086543E" w:rsidP="0086543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работой;</w:t>
      </w:r>
    </w:p>
    <w:p w:rsidR="0086543E" w:rsidRDefault="0086543E" w:rsidP="0086543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для обоснования и защиты интересов членов профсоюза правовую и техническую инспекции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</w:t>
      </w:r>
    </w:p>
    <w:p w:rsidR="0086543E" w:rsidRDefault="0086543E" w:rsidP="0086543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заслушивает сообщения администрации дошкольного образовательного учреждения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 и требует устранения выявленных недостатков;</w:t>
      </w:r>
    </w:p>
    <w:p w:rsidR="0086543E" w:rsidRDefault="0086543E" w:rsidP="0086543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обращается в судебные органы с исковыми заявлениями в защиту трудовых прав членов профсоюза по их просьбе или по собственной инициативе;</w:t>
      </w:r>
    </w:p>
    <w:p w:rsidR="0086543E" w:rsidRDefault="0086543E" w:rsidP="0086543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по взаимной договоренности с администрацией ДОУ 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86543E" w:rsidRDefault="0086543E" w:rsidP="0086543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от администрации (уполномоченных лиц) информацию, необходимую для ведения коллективных переговоров и проверки выполнения коллективного договора;</w:t>
      </w:r>
    </w:p>
    <w:p w:rsidR="0086543E" w:rsidRDefault="0086543E" w:rsidP="0086543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прием в профсоюз новых членов, обеспечивает учет членов первичной профсоюзной организации дошкольного образовательного учреждения; </w:t>
      </w:r>
    </w:p>
    <w:p w:rsidR="0086543E" w:rsidRDefault="0086543E" w:rsidP="0086543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информирует членов профсоюза о своей работе, деятельности выборных органов вышестоящих организаций профсоюза;</w:t>
      </w:r>
    </w:p>
    <w:p w:rsidR="0086543E" w:rsidRDefault="0086543E" w:rsidP="0086543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выявляет мнения членов профсоюза по вопросам, представляющим общий интерес, разрабатывает и сообщает точку зрения первичной профсоюзной организации по этим вопросам в соответствующую территориальную организацию профсоюза;</w:t>
      </w:r>
    </w:p>
    <w:p w:rsidR="0086543E" w:rsidRDefault="0086543E" w:rsidP="0086543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членов профсоюза, об их правах и льготах;</w:t>
      </w:r>
    </w:p>
    <w:p w:rsidR="0086543E" w:rsidRDefault="0086543E" w:rsidP="0086543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рассматривает акты и принимает решения по результатам работы ревизионной комиссии первичной профсоюзной организации дошкольного образовательного учреждения;</w:t>
      </w:r>
    </w:p>
    <w:p w:rsidR="0086543E" w:rsidRDefault="0086543E" w:rsidP="0086543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вступает в договорные отношения с другими юридическими и </w:t>
      </w:r>
      <w:r>
        <w:rPr>
          <w:rFonts w:ascii="Times New Roman" w:hAnsi="Times New Roman" w:cs="Times New Roman"/>
          <w:sz w:val="28"/>
          <w:szCs w:val="28"/>
        </w:rPr>
        <w:lastRenderedPageBreak/>
        <w:t>физическими лицами;</w:t>
      </w:r>
    </w:p>
    <w:p w:rsidR="0086543E" w:rsidRDefault="0086543E" w:rsidP="0086543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сбор вступительных и членских профсоюзных взносов и их поступление на счет соответствующей вышестоящей территориальной организации профсоюза;</w:t>
      </w:r>
    </w:p>
    <w:p w:rsidR="0086543E" w:rsidRDefault="0086543E" w:rsidP="0086543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распоряжается финансовыми средствами первичной профсоюзной организации ДОУ в соответствии с утвержденной сметой;</w:t>
      </w:r>
    </w:p>
    <w:p w:rsidR="0086543E" w:rsidRDefault="0086543E" w:rsidP="0086543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согласия членов профсоюза через коллективный договор или на основе соглашения с администрацией детского сада решает вопрос о безналичной уплате членских профсоюзных взносов;</w:t>
      </w:r>
    </w:p>
    <w:p w:rsidR="0086543E" w:rsidRDefault="0086543E" w:rsidP="0086543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 иные полномочия, в том числе делегированные ему профсоюзным собранием.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</w:t>
      </w:r>
      <w:r>
        <w:rPr>
          <w:rFonts w:ascii="Times New Roman" w:hAnsi="Times New Roman" w:cs="Times New Roman"/>
          <w:sz w:val="28"/>
          <w:szCs w:val="28"/>
        </w:rPr>
        <w:tab/>
        <w:t>Профсоюзный комитет избирается на 3 года, подотчетен собранию и выборному органу вышестоящей территориальной организации профсоюза, обеспечивает выполнение их решений.</w:t>
      </w:r>
    </w:p>
    <w:p w:rsidR="0086543E" w:rsidRDefault="0086543E" w:rsidP="0086543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4.19.</w:t>
      </w:r>
      <w:r>
        <w:rPr>
          <w:rFonts w:ascii="Times New Roman" w:hAnsi="Times New Roman" w:cs="Times New Roman"/>
          <w:sz w:val="28"/>
          <w:szCs w:val="28"/>
        </w:rPr>
        <w:tab/>
        <w:t xml:space="preserve">Заседания Профсоюзного комитета ДОУ проводятся по мере необходимости, но не реже 1 раза в месяц. Заседание правомочно при участии в нем не менее половины членов профсоюзного комитета. Решения принимаются большинством голосов. </w:t>
      </w:r>
    </w:p>
    <w:p w:rsidR="0086543E" w:rsidRDefault="0086543E" w:rsidP="0086543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4.20. 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дошкольного образовательного учреждения.</w:t>
      </w:r>
    </w:p>
    <w:p w:rsidR="0086543E" w:rsidRDefault="0086543E" w:rsidP="0086543E">
      <w:pP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4.21.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Председатель первичной организации профсоюза:</w:t>
      </w:r>
    </w:p>
    <w:p w:rsidR="0086543E" w:rsidRDefault="0086543E" w:rsidP="0086543E">
      <w:pPr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ез доверенности действия от имени первичной профсоюзной организации ДОУ и представляет интересы членов Профсоюза по вопросам, связан</w:t>
      </w:r>
      <w:r>
        <w:rPr>
          <w:rFonts w:ascii="Times New Roman" w:hAnsi="Times New Roman" w:cs="Times New Roman"/>
          <w:sz w:val="28"/>
          <w:szCs w:val="28"/>
        </w:rPr>
        <w:softHyphen/>
        <w:t>ным с уставной деятельностью, перед заведующим, а также в органах управления образованием и иных организациях;</w:t>
      </w:r>
    </w:p>
    <w:p w:rsidR="0086543E" w:rsidRDefault="0086543E" w:rsidP="0086543E">
      <w:pPr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рганизует текущую деятельность первичной </w:t>
      </w:r>
      <w:r>
        <w:rPr>
          <w:rFonts w:ascii="Times New Roman" w:hAnsi="Times New Roman" w:cs="Times New Roman"/>
          <w:bCs/>
          <w:sz w:val="28"/>
          <w:szCs w:val="28"/>
        </w:rPr>
        <w:t>профсоюзной</w:t>
      </w:r>
      <w:r>
        <w:rPr>
          <w:rFonts w:ascii="Times New Roman" w:hAnsi="Times New Roman" w:cs="Times New Roman"/>
          <w:sz w:val="28"/>
          <w:szCs w:val="28"/>
        </w:rPr>
        <w:t xml:space="preserve"> организа</w:t>
      </w:r>
      <w:r>
        <w:rPr>
          <w:rFonts w:ascii="Times New Roman" w:hAnsi="Times New Roman" w:cs="Times New Roman"/>
          <w:sz w:val="28"/>
          <w:szCs w:val="28"/>
        </w:rPr>
        <w:softHyphen/>
        <w:t>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Профсоюза;</w:t>
      </w:r>
    </w:p>
    <w:p w:rsidR="0086543E" w:rsidRDefault="0086543E" w:rsidP="0086543E">
      <w:pPr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организует выполнение решений профсоюзных собраний, профсоюзно</w:t>
      </w:r>
      <w:r>
        <w:rPr>
          <w:rFonts w:ascii="Times New Roman" w:hAnsi="Times New Roman" w:cs="Times New Roman"/>
          <w:bCs/>
          <w:sz w:val="28"/>
          <w:szCs w:val="28"/>
        </w:rPr>
        <w:softHyphen/>
        <w:t>го комитета детского сада, выборных органов соответствующей территориальной организации Профсоюза;</w:t>
      </w:r>
    </w:p>
    <w:p w:rsidR="0086543E" w:rsidRDefault="0086543E" w:rsidP="0086543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вступает во взаимоотношения и ведет переговоры от имени профсоюзной организации с администрацией ДОУ, органами местного самоуправления, хозяйственными и иными органами и должностными лицами;</w:t>
      </w:r>
    </w:p>
    <w:p w:rsidR="0086543E" w:rsidRDefault="0086543E" w:rsidP="0086543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председательствует на профсоюзном собрании, подписывает постановления и протоколы профсоюзного собрания;</w:t>
      </w:r>
    </w:p>
    <w:p w:rsidR="0086543E" w:rsidRDefault="0086543E" w:rsidP="0086543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озывает заседания, ведет и организует ра</w:t>
      </w:r>
      <w:r>
        <w:rPr>
          <w:rFonts w:ascii="Times New Roman" w:hAnsi="Times New Roman" w:cs="Times New Roman"/>
          <w:bCs/>
          <w:sz w:val="28"/>
          <w:szCs w:val="28"/>
        </w:rPr>
        <w:softHyphen/>
        <w:t>боту профсоюзного комитета, подписывает постановления и протоколы заседаний профсоюзного комитета дошкольного образовательного учреждения;</w:t>
      </w:r>
    </w:p>
    <w:p w:rsidR="0086543E" w:rsidRDefault="0086543E" w:rsidP="0086543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профсоюзного комитета и профсоюзного актива;</w:t>
      </w:r>
    </w:p>
    <w:p w:rsidR="0086543E" w:rsidRDefault="0086543E" w:rsidP="0086543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рганизует работу </w:t>
      </w:r>
      <w:r>
        <w:rPr>
          <w:rFonts w:ascii="Times New Roman" w:hAnsi="Times New Roman" w:cs="Times New Roman"/>
          <w:bCs/>
          <w:sz w:val="28"/>
          <w:szCs w:val="28"/>
        </w:rPr>
        <w:t>по приему новых членов в первичную профсоюзную организацию детского сада;</w:t>
      </w:r>
    </w:p>
    <w:p w:rsidR="0086543E" w:rsidRDefault="0086543E" w:rsidP="0086543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распоряжается от имени профсоюзной организации и по поручению профсоюзного комитета денежными средствами и имуществом профсоюзной организации;</w:t>
      </w:r>
    </w:p>
    <w:p w:rsidR="0086543E" w:rsidRDefault="0086543E" w:rsidP="0086543E">
      <w:pPr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носит на рассмотрение профсоюзного комитета ДОУ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86543E" w:rsidRDefault="0086543E" w:rsidP="0086543E">
      <w:pPr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елает в необходимых случаях заявления, направляет обра</w:t>
      </w:r>
      <w:r>
        <w:rPr>
          <w:rFonts w:ascii="Times New Roman" w:hAnsi="Times New Roman" w:cs="Times New Roman"/>
          <w:sz w:val="28"/>
          <w:szCs w:val="28"/>
        </w:rPr>
        <w:softHyphen/>
        <w:t>щения и ходатайства от имени первичной профсоюзной организации и профсоюзного комитета дошкольного образовательного учреждения;</w:t>
      </w:r>
    </w:p>
    <w:p w:rsidR="0086543E" w:rsidRDefault="0086543E" w:rsidP="0086543E">
      <w:pPr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рганизует делопроизводство и хранение документов первичной </w:t>
      </w:r>
      <w:r>
        <w:rPr>
          <w:rFonts w:ascii="Times New Roman" w:hAnsi="Times New Roman" w:cs="Times New Roman"/>
          <w:bCs/>
          <w:sz w:val="28"/>
          <w:szCs w:val="28"/>
        </w:rPr>
        <w:t>профсоюзной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детского сада;</w:t>
      </w:r>
    </w:p>
    <w:p w:rsidR="0086543E" w:rsidRDefault="0086543E" w:rsidP="0086543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другие функции, делегированные ему профсоюзным собранием и профкомом.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4.22.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профсоюзной организации дошкольного образовательного учреждения является председателем профсоюзного комитета ДОУ и избирается на срок полномочий профкома. </w:t>
      </w:r>
      <w:r>
        <w:rPr>
          <w:rFonts w:ascii="Times New Roman" w:hAnsi="Times New Roman" w:cs="Times New Roman"/>
          <w:color w:val="FFFFFF"/>
          <w:sz w:val="28"/>
          <w:szCs w:val="28"/>
        </w:rPr>
        <w:t>Источник положений сайт http://ohrana-tryda.com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4.23. Председатель Профсоюза подотчетен профсоюзному собранию и несет ответственность за деятельность первичной профсоюзной организации перед выборным органом соответствующей вышестоящей территориальной организации профсоюза.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3E" w:rsidRDefault="0086543E" w:rsidP="0086543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5. Ревизионная комиссия первичной организации профсоюза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Ревизионная комиссия первичной профсоюзной организации ДОУ является самостоятельным контрольно-ревизионным органом, избираемым на собрании одновременно с комитетом профсоюза и на тот же срок полномочий.</w:t>
      </w:r>
    </w:p>
    <w:p w:rsidR="0086543E" w:rsidRDefault="0086543E" w:rsidP="008654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 своей деятельности ревизионная комиссия руководствуется Уставом профсоюзной организации, положением (Уставом) соответствующей территориальной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организации, настоящим Положением, является подотчетной профсоюзному собранию.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Ревизионная комиссия проводит проверки финансовой деятельности профсоюзного комитета не реже 1 раза в год. По необходимости копия акта ревизионной комиссии представляется в выборный орган вышестоящей территориальной организации профсоюза.</w:t>
      </w:r>
    </w:p>
    <w:p w:rsidR="0086543E" w:rsidRDefault="0086543E" w:rsidP="0086543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Член ревизионной комиссии не может одновременно являться членом профсоюзного комитета дошкольного образовательного учреждения.</w:t>
      </w:r>
    </w:p>
    <w:p w:rsidR="0086543E" w:rsidRDefault="0086543E" w:rsidP="0086543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Ревизионная комиссия избирает из своего состава председате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ля и заместителя (заместителей). </w:t>
      </w:r>
    </w:p>
    <w:p w:rsidR="0086543E" w:rsidRDefault="0086543E" w:rsidP="0086543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Председатель ревизионной комиссии участвует в работе  профсоюзного комитета с правом совещательного голоса.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Разногласия, возникающие между ревизионной комиссией и профсоюзным комитетом, разрешаются собранием первичной профсоюзной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дошкольного образовательного учреждения или выборным органом вышестоящей территориальной организации профсоюза.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3E" w:rsidRDefault="0086543E" w:rsidP="008654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Делопроизводство Профсоюза ДОУ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Делопроизводство в первичной профсоюзной организации осуществляется на основе номенклатуры дел, утверждаемой на заседании профсоюзного комитета дошкольного образовательного учреждения.</w:t>
      </w:r>
    </w:p>
    <w:p w:rsidR="0086543E" w:rsidRDefault="0086543E" w:rsidP="0086543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6.2. Учет членов Профсоюза в профсоюзном комитете осуществляется в форме журнала или по учетным карточкам установленного образца.</w:t>
      </w:r>
    </w:p>
    <w:p w:rsidR="0086543E" w:rsidRDefault="0086543E" w:rsidP="0086543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6.3. Работа Профсоюзного собрания, Профсоюзного комитета, Ревизионной комиссии, первичной профсоюзной организации ДОУ протоколируется.</w:t>
      </w:r>
    </w:p>
    <w:p w:rsidR="0086543E" w:rsidRDefault="0086543E" w:rsidP="0086543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 дошкольного образовательного учреждения. </w:t>
      </w:r>
    </w:p>
    <w:p w:rsidR="0086543E" w:rsidRDefault="0086543E" w:rsidP="0086543E">
      <w:pPr>
        <w:pStyle w:val="20"/>
        <w:shd w:val="clear" w:color="auto" w:fill="auto"/>
        <w:tabs>
          <w:tab w:val="left" w:pos="86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6.5. Профсоюзная организация организует учет и сохранность рабочих документов в течение отчетного периода (не менее 3-х лет), а также передачу их на хранение в выборный орган территориальной организации профсоюза при реорганизации или ликвидации первичной организации профсоюза.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3E" w:rsidRDefault="0086543E" w:rsidP="008654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Имущество первичной профсоюзной организации</w:t>
      </w:r>
    </w:p>
    <w:p w:rsidR="0086543E" w:rsidRDefault="0086543E" w:rsidP="0086543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 Права и обязанности первичной профсоюзной организации ДОУ 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Российской </w:t>
      </w:r>
      <w:r>
        <w:rPr>
          <w:rFonts w:ascii="Times New Roman" w:hAnsi="Times New Roman" w:cs="Times New Roman"/>
          <w:color w:val="auto"/>
          <w:sz w:val="28"/>
          <w:szCs w:val="28"/>
        </w:rPr>
        <w:t>Федерации, настоящим Положением, Положением (уставом) территориальной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Профсоюза и Уставом Профсоюза.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Первичная профсоюзная организация, обладающая правами юридического лица, может обладать имуществом профсоюза на правах оперативного управления, иметь счет и печать установленного в профсоюзе образца.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Основой финансовой деятельности профсоюзной организации являются средства, образованные из вступительных и ежемесячных членских профсоюзных взносов в соответствии с Уставом профсоюза.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 Имущество, в том числе финансовые средства </w:t>
      </w:r>
      <w:r>
        <w:rPr>
          <w:rFonts w:ascii="Times New Roman" w:hAnsi="Times New Roman" w:cs="Times New Roman"/>
          <w:bCs/>
          <w:sz w:val="28"/>
          <w:szCs w:val="28"/>
        </w:rPr>
        <w:t>первичной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профсоюзной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детского сада,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Размер средств, направляемых на осуществление деятельности первичной </w:t>
      </w:r>
      <w:r>
        <w:rPr>
          <w:rFonts w:ascii="Times New Roman" w:hAnsi="Times New Roman" w:cs="Times New Roman"/>
          <w:bCs/>
          <w:sz w:val="28"/>
          <w:szCs w:val="28"/>
        </w:rPr>
        <w:t>профсоюзной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устанавливается в соответствии с Уставом Профсоюза. Расходы средств профсоюзной организации ДОУ осуществляются на основе сметы, утверждаемой на  календарный год. </w:t>
      </w:r>
      <w:r>
        <w:rPr>
          <w:rFonts w:ascii="Times New Roman" w:hAnsi="Times New Roman" w:cs="Times New Roman"/>
          <w:color w:val="FFFFFF"/>
          <w:sz w:val="28"/>
          <w:szCs w:val="28"/>
        </w:rPr>
        <w:t>Оригинал положения о профсоюзе http://ohrana-tryda.com/node/2173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Члены Профсоюза, состоящие на учете в первичной </w:t>
      </w:r>
      <w:r>
        <w:rPr>
          <w:rFonts w:ascii="Times New Roman" w:hAnsi="Times New Roman" w:cs="Times New Roman"/>
          <w:bCs/>
          <w:sz w:val="28"/>
          <w:szCs w:val="28"/>
        </w:rPr>
        <w:t>профсоюзной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не отвечают по обязательствам первичной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Профсоюза, а первичная </w:t>
      </w:r>
      <w:r>
        <w:rPr>
          <w:rFonts w:ascii="Times New Roman" w:hAnsi="Times New Roman" w:cs="Times New Roman"/>
          <w:bCs/>
          <w:sz w:val="28"/>
          <w:szCs w:val="28"/>
        </w:rPr>
        <w:t>профсоюзная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не отвечает по обязательствам членов Профсоюза, состоящих на учете в первичной </w:t>
      </w:r>
      <w:r>
        <w:rPr>
          <w:rFonts w:ascii="Times New Roman" w:hAnsi="Times New Roman" w:cs="Times New Roman"/>
          <w:bCs/>
          <w:sz w:val="28"/>
          <w:szCs w:val="28"/>
        </w:rPr>
        <w:t>профсоюзной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дошкольного образовательного учреждения.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3E" w:rsidRDefault="0086543E" w:rsidP="008654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Реорганизация и ликвидация Профсоюза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Первичная профсоюзная организация ДОУ может быть реорганизована или ликвидирована по любым основаниям по решению собрания первичной профсоюзной организации и с согласия вышестоящего комитета профсоюза.</w:t>
      </w:r>
    </w:p>
    <w:p w:rsidR="0086543E" w:rsidRDefault="0086543E" w:rsidP="0086543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Решение о реорганизации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(слиянии, присоединении, разделении, выделении) и ликвидации первичной </w:t>
      </w:r>
      <w:r>
        <w:rPr>
          <w:rFonts w:ascii="Times New Roman" w:hAnsi="Times New Roman" w:cs="Times New Roman"/>
          <w:bCs/>
          <w:sz w:val="28"/>
          <w:szCs w:val="28"/>
        </w:rPr>
        <w:t>профсоюзной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дошкольного образовательного учреждения принимается собранием по согла</w:t>
      </w:r>
      <w:r>
        <w:rPr>
          <w:rFonts w:ascii="Times New Roman" w:hAnsi="Times New Roman" w:cs="Times New Roman"/>
          <w:sz w:val="28"/>
          <w:szCs w:val="28"/>
        </w:rPr>
        <w:softHyphen/>
        <w:t>сованию с выборным профсоюзным органом вышестоящей территориальной организации Профсоюза.</w:t>
      </w:r>
    </w:p>
    <w:p w:rsidR="0086543E" w:rsidRDefault="0086543E" w:rsidP="0086543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Реорганизация или ликвидация первичной </w:t>
      </w:r>
      <w:r>
        <w:rPr>
          <w:rFonts w:ascii="Times New Roman" w:hAnsi="Times New Roman" w:cs="Times New Roman"/>
          <w:bCs/>
          <w:sz w:val="28"/>
          <w:szCs w:val="28"/>
        </w:rPr>
        <w:t>профсоюзной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детского сада может осуществляться как по инициативе собрания первичной </w:t>
      </w:r>
      <w:r>
        <w:rPr>
          <w:rFonts w:ascii="Times New Roman" w:hAnsi="Times New Roman" w:cs="Times New Roman"/>
          <w:bCs/>
          <w:sz w:val="28"/>
          <w:szCs w:val="28"/>
        </w:rPr>
        <w:t>профсоюзной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так и по инициативе Президиума выборного профсоюзного органа соответствующей территориальной организации Профсоюза. Решение собрания считается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принятым, если за него про</w:t>
      </w:r>
      <w:r>
        <w:rPr>
          <w:rFonts w:ascii="Times New Roman" w:hAnsi="Times New Roman" w:cs="Times New Roman"/>
          <w:sz w:val="28"/>
          <w:szCs w:val="28"/>
        </w:rPr>
        <w:softHyphen/>
        <w:t>голосовало не менее двух третей членов Профсоюза, принимавших участие в голосовании, при наличии кворума.</w:t>
      </w:r>
    </w:p>
    <w:p w:rsidR="0086543E" w:rsidRDefault="0086543E" w:rsidP="0086543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В случае принятия решения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ликвидации первичной </w:t>
      </w:r>
      <w:r>
        <w:rPr>
          <w:rFonts w:ascii="Times New Roman" w:hAnsi="Times New Roman" w:cs="Times New Roman"/>
          <w:bCs/>
          <w:sz w:val="28"/>
          <w:szCs w:val="28"/>
        </w:rPr>
        <w:t>профсоюзной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ДОУ иму</w:t>
      </w:r>
      <w:r>
        <w:rPr>
          <w:rFonts w:ascii="Times New Roman" w:hAnsi="Times New Roman" w:cs="Times New Roman"/>
          <w:sz w:val="28"/>
          <w:szCs w:val="28"/>
        </w:rPr>
        <w:softHyphen/>
        <w:t>щество, оставшееся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ликвидации организации,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3E" w:rsidRDefault="0086543E" w:rsidP="0086543E">
      <w:pPr>
        <w:pStyle w:val="a3"/>
        <w:spacing w:before="0" w:beforeAutospacing="0" w:after="0" w:afterAutospacing="0"/>
        <w:ind w:right="1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Заключительные положения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9.1. Настоящее Положение является локальным нормативным актом, принимается на</w:t>
      </w:r>
      <w:r>
        <w:rPr>
          <w:rFonts w:ascii="Times New Roman" w:hAnsi="Times New Roman" w:cs="Times New Roman"/>
          <w:sz w:val="28"/>
          <w:szCs w:val="28"/>
        </w:rPr>
        <w:t xml:space="preserve"> Профсоюзном собрании ДОУ и утверждается приказом заведующей.</w:t>
      </w:r>
    </w:p>
    <w:p w:rsidR="0086543E" w:rsidRDefault="0086543E" w:rsidP="0086543E">
      <w:pPr>
        <w:pStyle w:val="a3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 Все изменения и дополнения, вносимые в настоящее Положение, оформляются в письменной форме в соответствии с Уставом и действующим законодательством Российской Федерации.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9.3. Положение принимается на неопределенный срок. Изменения и дополнения к</w:t>
      </w:r>
      <w:r>
        <w:rPr>
          <w:rFonts w:ascii="Times New Roman" w:hAnsi="Times New Roman" w:cs="Times New Roman"/>
          <w:sz w:val="28"/>
          <w:szCs w:val="28"/>
        </w:rPr>
        <w:t xml:space="preserve"> Положению принимаются в порядке, предусмотренном п.9.1. настоящего Положения.</w:t>
      </w:r>
    </w:p>
    <w:p w:rsidR="0086543E" w:rsidRDefault="0086543E" w:rsidP="00865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6543E" w:rsidRDefault="0086543E" w:rsidP="0086543E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7E0C93" w:rsidRDefault="0086543E">
      <w:r>
        <w:rPr>
          <w:noProof/>
          <w:lang w:bidi="ar-SA"/>
        </w:rPr>
        <w:lastRenderedPageBreak/>
        <w:drawing>
          <wp:inline distT="0" distB="0" distL="0" distR="0">
            <wp:extent cx="5940425" cy="8168448"/>
            <wp:effectExtent l="19050" t="0" r="3175" b="0"/>
            <wp:docPr id="2" name="Рисунок 2" descr="C:\Users\USER\Pictures\2019-04-2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4-29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0C93" w:rsidSect="007E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F10"/>
    <w:multiLevelType w:val="hybridMultilevel"/>
    <w:tmpl w:val="FF98F51A"/>
    <w:lvl w:ilvl="0" w:tplc="69C41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64C58"/>
    <w:multiLevelType w:val="hybridMultilevel"/>
    <w:tmpl w:val="040823C8"/>
    <w:lvl w:ilvl="0" w:tplc="69C41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30832"/>
    <w:multiLevelType w:val="hybridMultilevel"/>
    <w:tmpl w:val="1B4E0814"/>
    <w:lvl w:ilvl="0" w:tplc="69C41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67543"/>
    <w:multiLevelType w:val="hybridMultilevel"/>
    <w:tmpl w:val="CFE638DC"/>
    <w:lvl w:ilvl="0" w:tplc="69C41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E90DBE"/>
    <w:multiLevelType w:val="hybridMultilevel"/>
    <w:tmpl w:val="51E40774"/>
    <w:lvl w:ilvl="0" w:tplc="69C41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64E59"/>
    <w:multiLevelType w:val="hybridMultilevel"/>
    <w:tmpl w:val="78ACF6FE"/>
    <w:lvl w:ilvl="0" w:tplc="69C41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493AEE"/>
    <w:multiLevelType w:val="hybridMultilevel"/>
    <w:tmpl w:val="D548EB46"/>
    <w:lvl w:ilvl="0" w:tplc="69C41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04113D"/>
    <w:multiLevelType w:val="hybridMultilevel"/>
    <w:tmpl w:val="6F8024D8"/>
    <w:lvl w:ilvl="0" w:tplc="69C41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86543E"/>
    <w:rsid w:val="007E0C93"/>
    <w:rsid w:val="0086543E"/>
    <w:rsid w:val="00E6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qFormat/>
    <w:rsid w:val="0086543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4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8654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">
    <w:name w:val="Основной текст (2)_"/>
    <w:basedOn w:val="a0"/>
    <w:link w:val="20"/>
    <w:locked/>
    <w:rsid w:val="008654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543E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865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43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4284</Words>
  <Characters>24425</Characters>
  <Application>Microsoft Office Word</Application>
  <DocSecurity>0</DocSecurity>
  <Lines>203</Lines>
  <Paragraphs>57</Paragraphs>
  <ScaleCrop>false</ScaleCrop>
  <Company>Microsoft</Company>
  <LinksUpToDate>false</LinksUpToDate>
  <CharactersWithSpaces>28652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2019-04-29T07:23:00Z</dcterms:created>
  <dcterms:modified xsi:type="dcterms:W3CDTF">2019-04-29T07:26:00Z</dcterms:modified>
</cp:coreProperties>
</file>